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43DBA" w14:textId="0CACD980" w:rsidR="007C6972" w:rsidRPr="007C6972" w:rsidRDefault="007C6972" w:rsidP="007C6972">
      <w:pPr>
        <w:tabs>
          <w:tab w:val="left" w:pos="4488"/>
        </w:tabs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7DF0F4C3" w14:textId="39D89758" w:rsidR="007C6972" w:rsidRPr="007C6972" w:rsidRDefault="007C6972" w:rsidP="007C6972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C6972">
        <w:rPr>
          <w:rFonts w:ascii="Times New Roman" w:hAnsi="Times New Roman" w:cs="Times New Roman"/>
          <w:sz w:val="24"/>
          <w:szCs w:val="24"/>
        </w:rPr>
        <w:t xml:space="preserve">Приложение к адаптированной основной общеобразовательной                                       </w:t>
      </w:r>
    </w:p>
    <w:p w14:paraId="1FEAE822" w14:textId="77777777" w:rsidR="007C6972" w:rsidRPr="007C6972" w:rsidRDefault="007C6972" w:rsidP="007C6972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C69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программе основного общего образования </w:t>
      </w:r>
    </w:p>
    <w:p w14:paraId="11D82D9B" w14:textId="77777777" w:rsidR="007C6972" w:rsidRPr="007C6972" w:rsidRDefault="007C6972" w:rsidP="007C6972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C69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МБОУ «Октябрьская ООШ», утвержденной</w:t>
      </w:r>
    </w:p>
    <w:p w14:paraId="2D5A5133" w14:textId="77777777" w:rsidR="007C6972" w:rsidRPr="007C6972" w:rsidRDefault="007C6972" w:rsidP="007C6972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C69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приказом от 29.08.2025г. № 41-а</w:t>
      </w:r>
    </w:p>
    <w:p w14:paraId="7CE9ECB6" w14:textId="77777777" w:rsidR="007C6972" w:rsidRDefault="007C6972" w:rsidP="007C6972">
      <w:pPr>
        <w:ind w:left="120"/>
        <w:jc w:val="right"/>
        <w:rPr>
          <w:sz w:val="24"/>
          <w:szCs w:val="24"/>
        </w:rPr>
      </w:pPr>
    </w:p>
    <w:p w14:paraId="2953DFA3" w14:textId="77777777" w:rsidR="009A12FD" w:rsidRPr="007A59F7" w:rsidRDefault="009A12FD" w:rsidP="009A1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72711" w14:textId="77777777" w:rsidR="009A12FD" w:rsidRPr="007A59F7" w:rsidRDefault="009A12FD" w:rsidP="009A1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6F2D3" w14:textId="77777777" w:rsidR="005A4648" w:rsidRPr="00503D5B" w:rsidRDefault="005A4648" w:rsidP="005A4648"/>
    <w:p w14:paraId="6858CBBF" w14:textId="77777777" w:rsidR="005A4648" w:rsidRPr="00503D5B" w:rsidRDefault="005A4648" w:rsidP="005A4648"/>
    <w:p w14:paraId="318D3E39" w14:textId="77777777" w:rsidR="005A4648" w:rsidRPr="00C57F84" w:rsidRDefault="005A4648" w:rsidP="005A4648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503D5B">
        <w:tab/>
      </w:r>
    </w:p>
    <w:p w14:paraId="1298D066" w14:textId="77777777" w:rsidR="005A4648" w:rsidRPr="00C57F84" w:rsidRDefault="005A4648" w:rsidP="005A4648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C57F84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0B7F9BAB" w14:textId="77777777" w:rsidR="005A4648" w:rsidRPr="00C57F84" w:rsidRDefault="005A4648" w:rsidP="005A4648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3983B4F4" w14:textId="77777777" w:rsidR="005A4648" w:rsidRPr="00C57F84" w:rsidRDefault="005A4648" w:rsidP="005A4648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C57F84">
        <w:rPr>
          <w:rFonts w:ascii="Times New Roman" w:hAnsi="Times New Roman" w:cs="Times New Roman"/>
          <w:b/>
          <w:color w:val="000000"/>
          <w:sz w:val="24"/>
          <w:szCs w:val="24"/>
        </w:rPr>
        <w:t>учебного п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C57F84">
        <w:rPr>
          <w:rFonts w:ascii="Times New Roman" w:hAnsi="Times New Roman" w:cs="Times New Roman"/>
          <w:b/>
          <w:color w:val="000000"/>
          <w:sz w:val="24"/>
          <w:szCs w:val="24"/>
        </w:rPr>
        <w:t>едмета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Геометрия</w:t>
      </w:r>
      <w:r w:rsidRPr="00C57F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0CC1D993" w14:textId="77777777" w:rsidR="005A4648" w:rsidRPr="00C57F84" w:rsidRDefault="005A4648" w:rsidP="005A4648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C57F84">
        <w:rPr>
          <w:rFonts w:ascii="Times New Roman" w:hAnsi="Times New Roman" w:cs="Times New Roman"/>
          <w:color w:val="000000"/>
          <w:sz w:val="24"/>
          <w:szCs w:val="24"/>
        </w:rPr>
        <w:t>для обучающихся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ОВЗ</w:t>
      </w:r>
      <w:r w:rsidRPr="00C57F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7-9 </w:t>
      </w:r>
      <w:r w:rsidRPr="00C57F84">
        <w:rPr>
          <w:rFonts w:ascii="Times New Roman" w:hAnsi="Times New Roman" w:cs="Times New Roman"/>
          <w:color w:val="000000"/>
          <w:sz w:val="24"/>
          <w:szCs w:val="24"/>
        </w:rPr>
        <w:t xml:space="preserve">классов </w:t>
      </w:r>
    </w:p>
    <w:p w14:paraId="03C48338" w14:textId="77777777" w:rsidR="005A4648" w:rsidRPr="00503D5B" w:rsidRDefault="005A4648" w:rsidP="005A4648">
      <w:pPr>
        <w:tabs>
          <w:tab w:val="left" w:pos="3000"/>
        </w:tabs>
      </w:pPr>
    </w:p>
    <w:p w14:paraId="24EAB245" w14:textId="77777777" w:rsidR="005A4648" w:rsidRPr="00503D5B" w:rsidRDefault="005A4648" w:rsidP="005A4648"/>
    <w:p w14:paraId="5AC5BA03" w14:textId="77777777" w:rsidR="005A4648" w:rsidRPr="00503D5B" w:rsidRDefault="005A4648" w:rsidP="005A4648"/>
    <w:p w14:paraId="6E7DE0BA" w14:textId="77777777" w:rsidR="005A4648" w:rsidRDefault="005A4648" w:rsidP="005A46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F04F2F" w14:textId="4F653023" w:rsidR="009A12FD" w:rsidRDefault="009A12FD" w:rsidP="005A46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F47C43" w14:textId="79501677" w:rsidR="005A4648" w:rsidRDefault="005A4648" w:rsidP="005A46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7AC473" w14:textId="77777777" w:rsidR="005A4648" w:rsidRPr="007A59F7" w:rsidRDefault="005A4648" w:rsidP="005A46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1A84E1" w14:textId="77777777" w:rsidR="009A12FD" w:rsidRPr="007A59F7" w:rsidRDefault="009A12FD" w:rsidP="009A12FD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89E88" w14:textId="77777777" w:rsidR="009A12FD" w:rsidRPr="007A59F7" w:rsidRDefault="009A12FD" w:rsidP="009A12F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</w:t>
      </w:r>
      <w:r w:rsidRPr="007C6972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5B96855F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Пояснительная записка.</w:t>
      </w:r>
    </w:p>
    <w:p w14:paraId="38876FAB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Общая характеристика учебного предмета.</w:t>
      </w:r>
    </w:p>
    <w:p w14:paraId="3ED3CB03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Описание места учебного предмета в учебном плане.</w:t>
      </w:r>
    </w:p>
    <w:p w14:paraId="5E200E66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Описание ценностных ориентиров содержания учебного предмета.</w:t>
      </w:r>
    </w:p>
    <w:p w14:paraId="0ED556DE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lastRenderedPageBreak/>
        <w:t>Личностные, метапредметные, предметные результаты освоения учебного предмета.</w:t>
      </w:r>
    </w:p>
    <w:p w14:paraId="29724722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Содержание учебного предмета.</w:t>
      </w:r>
    </w:p>
    <w:p w14:paraId="201FBDF1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планирование.</w:t>
      </w:r>
    </w:p>
    <w:p w14:paraId="7CC6912D" w14:textId="77777777" w:rsidR="009A12FD" w:rsidRPr="008A56B9" w:rsidRDefault="009A12FD" w:rsidP="009A1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A56B9">
        <w:rPr>
          <w:rFonts w:ascii="Times New Roman" w:eastAsia="Calibri" w:hAnsi="Times New Roman" w:cs="Times New Roman"/>
          <w:sz w:val="24"/>
          <w:szCs w:val="24"/>
        </w:rPr>
        <w:t>Материально-техническое обеспечение.</w:t>
      </w:r>
    </w:p>
    <w:p w14:paraId="68BC6840" w14:textId="77777777" w:rsidR="009A12FD" w:rsidRPr="008A56B9" w:rsidRDefault="009A12FD" w:rsidP="009A12F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F857A9" w14:textId="77777777" w:rsidR="009A12FD" w:rsidRPr="007A59F7" w:rsidRDefault="009A12FD" w:rsidP="009A12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7A59F7">
        <w:rPr>
          <w:rFonts w:ascii="Times New Roman" w:eastAsia="Calibri" w:hAnsi="Times New Roman" w:cs="Times New Roman"/>
          <w:b/>
          <w:sz w:val="24"/>
          <w:szCs w:val="24"/>
        </w:rPr>
        <w:t>. Пояснительная записка</w:t>
      </w:r>
    </w:p>
    <w:p w14:paraId="3847C443" w14:textId="77777777" w:rsidR="009A12FD" w:rsidRPr="007A59F7" w:rsidRDefault="009A12FD" w:rsidP="009A12FD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411E53" w14:textId="69ADF29D" w:rsidR="009A12FD" w:rsidRPr="007A59F7" w:rsidRDefault="009A12FD" w:rsidP="009A12FD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детей с ОВЗ</w:t>
      </w: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ФАООП, </w:t>
      </w:r>
      <w:r w:rsidRPr="007A59F7">
        <w:rPr>
          <w:rFonts w:ascii="Times New Roman" w:eastAsia="Calibri" w:hAnsi="Times New Roman" w:cs="Times New Roman"/>
          <w:kern w:val="28"/>
          <w:sz w:val="24"/>
          <w:szCs w:val="24"/>
        </w:rPr>
        <w:t>а</w:t>
      </w:r>
      <w:r w:rsidRPr="007A59F7">
        <w:rPr>
          <w:rFonts w:ascii="Times New Roman" w:eastAsia="Calibri" w:hAnsi="Times New Roman" w:cs="Times New Roman"/>
          <w:sz w:val="24"/>
          <w:szCs w:val="24"/>
        </w:rPr>
        <w:t>даптированной общеобразовательной программы общего образования обучающихся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ЗПР МБОУ «</w:t>
      </w:r>
      <w:r w:rsidR="005A4648">
        <w:rPr>
          <w:rFonts w:ascii="Times New Roman" w:eastAsia="Calibri" w:hAnsi="Times New Roman" w:cs="Times New Roman"/>
          <w:sz w:val="24"/>
          <w:szCs w:val="24"/>
        </w:rPr>
        <w:t>Октябрьская ООШ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413523C7" w14:textId="77777777" w:rsidR="009A12FD" w:rsidRPr="007A59F7" w:rsidRDefault="009A12FD" w:rsidP="009A12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9F7">
        <w:rPr>
          <w:rFonts w:ascii="Times New Roman" w:eastAsia="SimSun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 </w:t>
      </w:r>
      <w:r>
        <w:rPr>
          <w:rFonts w:ascii="Times New Roman" w:eastAsia="SimSun" w:hAnsi="Times New Roman" w:cs="Times New Roman"/>
          <w:sz w:val="24"/>
          <w:szCs w:val="24"/>
        </w:rPr>
        <w:t xml:space="preserve">Л.С. Атанасян, </w:t>
      </w:r>
      <w:r w:rsidRPr="007A59F7">
        <w:rPr>
          <w:rFonts w:ascii="Times New Roman" w:eastAsia="SimSun" w:hAnsi="Times New Roman" w:cs="Times New Roman"/>
          <w:sz w:val="24"/>
          <w:szCs w:val="24"/>
        </w:rPr>
        <w:t>Геометрия 7-9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М.: Просвещение, 2023</w:t>
      </w:r>
      <w:r w:rsidRPr="007A5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AA6A07" w14:textId="77777777" w:rsidR="009A12FD" w:rsidRPr="007A59F7" w:rsidRDefault="009A12FD" w:rsidP="009A12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B25520" w14:textId="77777777" w:rsidR="009A12FD" w:rsidRPr="007A59F7" w:rsidRDefault="009A12FD" w:rsidP="009A12FD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 Программа отражает содержание обучения предмета «Геометрия»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14:paraId="06788A84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На уроках геометрии 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14:paraId="59668DEB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 w:rsidRPr="007A59F7">
        <w:rPr>
          <w:rFonts w:ascii="Times New Roman" w:eastAsia="Calibri" w:hAnsi="Times New Roman" w:cs="Times New Roman"/>
          <w:sz w:val="24"/>
          <w:szCs w:val="24"/>
        </w:rPr>
        <w:softHyphen/>
        <w:t>нении знаний. Обучение геометрии не должно быть настолько трудным, чтобы стать непосильным для учащихся ЗПР, нельзя подо</w:t>
      </w:r>
      <w:r w:rsidRPr="007A59F7">
        <w:rPr>
          <w:rFonts w:ascii="Times New Roman" w:eastAsia="Calibri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14:paraId="4E5F5167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14:paraId="39C2BEE0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Изучение геометрии позволяет формировать умения и навыки умственного труда – планирование своей работы, развивает логическое мышление обучающихся.</w:t>
      </w:r>
    </w:p>
    <w:p w14:paraId="7F2164C6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i/>
          <w:sz w:val="24"/>
          <w:szCs w:val="24"/>
        </w:rPr>
        <w:t>Целями</w:t>
      </w: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 изучения предмета «Геометрия» являются: </w:t>
      </w:r>
    </w:p>
    <w:p w14:paraId="3F23F21F" w14:textId="77777777" w:rsidR="009A12FD" w:rsidRPr="007A59F7" w:rsidRDefault="009A12FD" w:rsidP="009A12FD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овладение системой геометрических  знаний и умений, необходимых для применения в практической деятельности, изучения смежных дисциплин, продолжения образования; </w:t>
      </w:r>
    </w:p>
    <w:p w14:paraId="610C6235" w14:textId="77777777" w:rsidR="009A12FD" w:rsidRPr="007A59F7" w:rsidRDefault="009A12FD" w:rsidP="009A12FD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14:paraId="33206804" w14:textId="77777777" w:rsidR="009A12FD" w:rsidRPr="007A59F7" w:rsidRDefault="009A12FD" w:rsidP="009A12FD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развитие высших психических функций, умение ориентироваться в задании, анализировать его, обдумывать и планировать предстоящую деятельность.</w:t>
      </w:r>
    </w:p>
    <w:p w14:paraId="7D433658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i/>
          <w:sz w:val="24"/>
          <w:szCs w:val="24"/>
        </w:rPr>
        <w:t>Основные задачи:</w:t>
      </w:r>
    </w:p>
    <w:p w14:paraId="1688C675" w14:textId="77777777" w:rsidR="009A12FD" w:rsidRPr="007A59F7" w:rsidRDefault="009A12FD" w:rsidP="009A12F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формировать у обучающихся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14:paraId="18322CFB" w14:textId="77777777" w:rsidR="009A12FD" w:rsidRPr="007A59F7" w:rsidRDefault="009A12FD" w:rsidP="009A12F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14:paraId="57F44EAE" w14:textId="77777777" w:rsidR="009A12FD" w:rsidRPr="007A59F7" w:rsidRDefault="009A12FD" w:rsidP="009A12F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развивать понятийное мышления обучающихся;</w:t>
      </w:r>
    </w:p>
    <w:p w14:paraId="527B5D93" w14:textId="77777777" w:rsidR="009A12FD" w:rsidRPr="007A59F7" w:rsidRDefault="009A12FD" w:rsidP="009A12F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14:paraId="61C1AD9D" w14:textId="77777777" w:rsidR="009A12FD" w:rsidRPr="007A59F7" w:rsidRDefault="009A12FD" w:rsidP="009A12F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14:paraId="5E2E3860" w14:textId="77777777" w:rsidR="009A12FD" w:rsidRPr="007A59F7" w:rsidRDefault="009A12FD" w:rsidP="009A12FD">
      <w:pPr>
        <w:numPr>
          <w:ilvl w:val="0"/>
          <w:numId w:val="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сформировать устойчивый интерес учащихся к предмету;</w:t>
      </w:r>
    </w:p>
    <w:p w14:paraId="2E359AA3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7A17EF" w14:textId="77777777" w:rsidR="009A12FD" w:rsidRPr="007A59F7" w:rsidRDefault="009A12FD" w:rsidP="009A12F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7A59F7">
        <w:rPr>
          <w:rFonts w:ascii="Times New Roman" w:eastAsia="Calibri" w:hAnsi="Times New Roman" w:cs="Times New Roman"/>
          <w:b/>
          <w:sz w:val="24"/>
          <w:szCs w:val="24"/>
        </w:rPr>
        <w:t>. Общая характеристика учебного предмета</w:t>
      </w:r>
    </w:p>
    <w:p w14:paraId="3BF518EC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При изучении предмета можно выделить следующие содержательные линии: «Наглядная геометрия», «Геометрические фигуры», «Измерение геометрических величин», «Геометрия в историческом развитии», «Координаты», «Векторы».</w:t>
      </w:r>
    </w:p>
    <w:p w14:paraId="44C9DB31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Материал, относящийся к линии «Наглядная геометрия», способствует развитию пространственных представлений учащихся в рамках изучения планиметрии.</w:t>
      </w:r>
    </w:p>
    <w:p w14:paraId="0EEACF41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A59F7">
        <w:rPr>
          <w:rFonts w:ascii="Times New Roman" w:eastAsia="Calibri" w:hAnsi="Times New Roman" w:cs="Times New Roman"/>
          <w:sz w:val="24"/>
          <w:szCs w:val="24"/>
        </w:rPr>
        <w:t>Содержание разделов « Геометрические фигуры» и «Измерение геометрических величин» нацелено на получение конкретных знаний о геометрической фигуре как важнейшей математической модели для описания окружающего мира.</w:t>
      </w:r>
    </w:p>
    <w:p w14:paraId="611DAC08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Линия «Геометрия в историческом развитии» предназначена для формирования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представлений о геометрии как части человеческой культуры, для общего развития школьников. </w:t>
      </w:r>
    </w:p>
    <w:p w14:paraId="4A5D8A52" w14:textId="77777777" w:rsidR="009A12FD" w:rsidRPr="007A59F7" w:rsidRDefault="009A12FD" w:rsidP="009A12F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r w:rsidRPr="007A59F7">
        <w:rPr>
          <w:rFonts w:ascii="Times New Roman" w:eastAsia="Calibri" w:hAnsi="Times New Roman" w:cs="Times New Roman"/>
          <w:sz w:val="24"/>
          <w:szCs w:val="24"/>
        </w:rPr>
        <w:t>Материал, относящийся к содержательным линиям «Координаты»  и «Векторы» несет в себе межпредметные знания, которые находят применение как в различных математических дисциплинах, так и в смежных предметах.</w:t>
      </w:r>
    </w:p>
    <w:p w14:paraId="01903659" w14:textId="77777777" w:rsidR="009A12FD" w:rsidRPr="008A56B9" w:rsidRDefault="009A12FD" w:rsidP="009A12F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819D8C" w14:textId="77777777" w:rsidR="009A12FD" w:rsidRPr="008A56B9" w:rsidRDefault="009A12FD" w:rsidP="009A12F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85B397" w14:textId="77777777" w:rsidR="009A12FD" w:rsidRDefault="009A12FD" w:rsidP="009A12F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7A59F7">
        <w:rPr>
          <w:rFonts w:ascii="Times New Roman" w:eastAsia="Calibri" w:hAnsi="Times New Roman" w:cs="Times New Roman"/>
          <w:b/>
          <w:sz w:val="24"/>
          <w:szCs w:val="24"/>
        </w:rPr>
        <w:t>. Описание  места  учебного  предмета в  учебном плане</w:t>
      </w:r>
    </w:p>
    <w:p w14:paraId="634781E1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‌</w:t>
      </w:r>
      <w:bookmarkStart w:id="1" w:name="6c37334c-5fa9-457a-ad76-d36f127aa8c8"/>
      <w:r w:rsidRPr="00C07BEE">
        <w:rPr>
          <w:rFonts w:ascii="Times New Roman" w:hAnsi="Times New Roman"/>
          <w:color w:val="000000"/>
          <w:sz w:val="24"/>
          <w:szCs w:val="24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</w:t>
      </w:r>
      <w:bookmarkEnd w:id="1"/>
      <w:r w:rsidRPr="00C07BEE">
        <w:rPr>
          <w:rFonts w:ascii="Times New Roman" w:hAnsi="Times New Roman"/>
          <w:color w:val="000000"/>
          <w:sz w:val="24"/>
          <w:szCs w:val="24"/>
        </w:rPr>
        <w:t xml:space="preserve"> на базовом уровне.</w:t>
      </w:r>
    </w:p>
    <w:p w14:paraId="494E8AFA" w14:textId="77777777" w:rsidR="009A12FD" w:rsidRPr="00C07BEE" w:rsidRDefault="009A12FD" w:rsidP="009A12F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36646C" w14:textId="77777777" w:rsidR="009A12FD" w:rsidRPr="00C07BEE" w:rsidRDefault="009A12FD" w:rsidP="009A12F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B767A3" w14:textId="77777777" w:rsidR="009A12FD" w:rsidRPr="007A59F7" w:rsidRDefault="009A12FD" w:rsidP="009A12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7A59F7">
        <w:rPr>
          <w:rFonts w:ascii="Times New Roman" w:eastAsia="Calibri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14:paraId="010FC158" w14:textId="77777777" w:rsidR="009A12FD" w:rsidRPr="007A59F7" w:rsidRDefault="009A12FD" w:rsidP="009A12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78FA73" w14:textId="77777777" w:rsidR="009A12FD" w:rsidRPr="007A59F7" w:rsidRDefault="009A12FD" w:rsidP="009A12FD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эффективных средств воспитания школьников является решение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</w:t>
      </w: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задач. Они отражают различные стороны жизни, несут много полезной информации, поэтому их решение является одним из звеньев в системе воспитания вообще и нравственного, трудового в частности.</w:t>
      </w:r>
    </w:p>
    <w:p w14:paraId="402CF16F" w14:textId="77777777" w:rsidR="009A12FD" w:rsidRPr="007A59F7" w:rsidRDefault="009A12FD" w:rsidP="009A12FD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не только областью знаний, но прежде всего существенным элементом общей культуры, языком научного восприятия мира. Математическая наука неизбежно воспитывает в человеке целый ряд черт (доброту, чуткость, справедливость, честность и т.д.), имеющих яркую моральную окраску и способных в дальнейшем стать важнейшими моментами в его нравственном облике.</w:t>
      </w:r>
    </w:p>
    <w:p w14:paraId="17370498" w14:textId="77777777" w:rsidR="009A12FD" w:rsidRPr="007A59F7" w:rsidRDefault="009A12FD" w:rsidP="009A12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7A59F7">
        <w:rPr>
          <w:rFonts w:ascii="Times New Roman" w:eastAsia="Calibri" w:hAnsi="Times New Roman" w:cs="Times New Roman"/>
          <w:b/>
          <w:sz w:val="24"/>
          <w:szCs w:val="24"/>
        </w:rPr>
        <w:t>. Личностные,  метапредметные  и  предметные  результаты  освоения конкретного  учебного  предмета</w:t>
      </w:r>
    </w:p>
    <w:p w14:paraId="34B809D2" w14:textId="77777777" w:rsidR="009A12FD" w:rsidRPr="007A59F7" w:rsidRDefault="009A12FD" w:rsidP="009A12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5D8586" w14:textId="77777777" w:rsidR="009A12FD" w:rsidRPr="007A59F7" w:rsidRDefault="009A12FD" w:rsidP="009A12F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5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14:paraId="05D81D0E" w14:textId="77777777" w:rsidR="009A12FD" w:rsidRPr="007A59F7" w:rsidRDefault="009A12FD" w:rsidP="009A1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следующих результа</w:t>
      </w: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 освоения образовательной программы основного общего образования: </w:t>
      </w:r>
    </w:p>
    <w:p w14:paraId="4EDF5E7A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личностные:</w:t>
      </w:r>
    </w:p>
    <w:p w14:paraId="6A385798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0E8543EE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 мировоззрения, соответствующего современному уровню развития науки и общественной практики;</w:t>
      </w:r>
    </w:p>
    <w:p w14:paraId="298BAF8B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14:paraId="6EDA362B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445D052F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критичность мышления, умение распознавать логически некорректные высказывания, отличать гипотезу от факта;</w:t>
      </w:r>
    </w:p>
    <w:p w14:paraId="3F9CB5C4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6) креативность мышления, инициативу, находчивость, активность при решении геометрических задач;</w:t>
      </w:r>
    </w:p>
    <w:p w14:paraId="79F5E3EF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математической деятельности;</w:t>
      </w:r>
    </w:p>
    <w:p w14:paraId="69364FD1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способность к эмоциональному восприятию математических объектов, задач, решений, рассуждений;</w:t>
      </w:r>
    </w:p>
    <w:p w14:paraId="63A0F8D7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метапредметные:</w:t>
      </w:r>
    </w:p>
    <w:p w14:paraId="317729DF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438E1AB7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14:paraId="3DA3BBFE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4D6FCD20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14:paraId="551D13E6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14:paraId="57913F23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14:paraId="7A3000B8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</w:t>
      </w:r>
    </w:p>
    <w:p w14:paraId="1E989F56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согласования позиций и учёта интересов; слушать партнёра; формулировать, аргументировать и отстаивать своё мнение;</w:t>
      </w:r>
    </w:p>
    <w:p w14:paraId="60256FE5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14:paraId="1742933D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14:paraId="701745FA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14:paraId="47E47836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22E49B24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372080A8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выдвигать гипотезы при решении учебных задач и понимать необходимость их проверки;</w:t>
      </w:r>
    </w:p>
    <w:p w14:paraId="74F478EE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14:paraId="61D042BD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15) понимание сущности алгоритмических предписаний и умение действовать в соответствии с предложенным алгоритмом;</w:t>
      </w:r>
    </w:p>
    <w:p w14:paraId="0D9D254E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14:paraId="60ACD03D" w14:textId="77777777" w:rsidR="009A12FD" w:rsidRPr="007A59F7" w:rsidRDefault="009A12FD" w:rsidP="009A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sz w:val="24"/>
          <w:szCs w:val="24"/>
          <w:lang w:eastAsia="ru-RU"/>
        </w:rPr>
        <w:t>17) умение планировать и осуществлять деятельность, направленную на решение задач исследовательского характера;</w:t>
      </w:r>
    </w:p>
    <w:p w14:paraId="60BDA91F" w14:textId="77777777" w:rsidR="009A12FD" w:rsidRDefault="009A12FD" w:rsidP="009A12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предметные:</w:t>
      </w:r>
    </w:p>
    <w:p w14:paraId="670DF8DB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A12FD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9A12FD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1E10C74C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lastRenderedPageBreak/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04BA6B01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7EA7C845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Строить чертежи к геометрическим задачам.</w:t>
      </w:r>
    </w:p>
    <w:p w14:paraId="05BB0724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730D9E28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Проводить логические рассуждения с использованием геометрических теорем.</w:t>
      </w:r>
    </w:p>
    <w:p w14:paraId="6C795991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066E0564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45D18E97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Решать задачи на клетчатой бумаге.</w:t>
      </w:r>
    </w:p>
    <w:p w14:paraId="135818B7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35B8E080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108954F0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7F8C24C5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14:paraId="3E6B9280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3FE018EF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Пользоваться простейшими геометрическими неравенствами, понимать их практический смысл.</w:t>
      </w:r>
    </w:p>
    <w:p w14:paraId="132959E6" w14:textId="77777777" w:rsidR="009A12FD" w:rsidRDefault="009A12FD" w:rsidP="009A12F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Проводить основные геометрические построения с помощью циркуля и линейки.</w:t>
      </w:r>
    </w:p>
    <w:p w14:paraId="346A9490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C07BEE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C07BEE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77D22124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534E5132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Применять свойства точки пересечения медиан треугольника (центра масс) в решении задач.</w:t>
      </w:r>
    </w:p>
    <w:p w14:paraId="7E8DD363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14:paraId="21F37035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Применять признаки подобия треугольников в решении геометрических задач.</w:t>
      </w:r>
    </w:p>
    <w:p w14:paraId="132462D2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lastRenderedPageBreak/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75EFC34A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14:paraId="0A23E625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1E40E173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3A15C19C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6FB1466D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7EE7ABBF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C07BEE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C07BEE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18B4AAD0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14:paraId="66099ABE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1982592C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14:paraId="38A3A0E9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14:paraId="7860DFC3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377522DE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14:paraId="23C76F33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Пользоваться методом координат на плоскости, применять его в решении геометрических и практических задач.</w:t>
      </w:r>
    </w:p>
    <w:p w14:paraId="3501B51F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14:paraId="1D8E2594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Находить оси (или центры) симметрии фигур, применять движения плоскости в простейших случаях.</w:t>
      </w:r>
    </w:p>
    <w:p w14:paraId="714464E5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14:paraId="67DFA5FE" w14:textId="77777777" w:rsidR="00C07BEE" w:rsidRPr="009A12FD" w:rsidRDefault="00C07BEE" w:rsidP="009A12FD">
      <w:pPr>
        <w:spacing w:after="0" w:line="264" w:lineRule="auto"/>
        <w:ind w:firstLine="600"/>
        <w:jc w:val="both"/>
        <w:rPr>
          <w:sz w:val="24"/>
          <w:szCs w:val="24"/>
        </w:rPr>
      </w:pPr>
    </w:p>
    <w:p w14:paraId="09EFE468" w14:textId="77777777" w:rsidR="009A12FD" w:rsidRPr="007A59F7" w:rsidRDefault="009A12FD" w:rsidP="009A12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A292B" w14:textId="77777777" w:rsidR="009A12FD" w:rsidRDefault="009A12FD" w:rsidP="009A1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7A5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5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14:paraId="2DAA4A16" w14:textId="77777777" w:rsidR="009A12FD" w:rsidRDefault="009A12FD" w:rsidP="009A1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E9044E" w14:textId="77777777" w:rsidR="009A12FD" w:rsidRPr="009A12FD" w:rsidRDefault="009A12FD" w:rsidP="009A12FD">
      <w:pPr>
        <w:spacing w:after="0" w:line="264" w:lineRule="auto"/>
        <w:ind w:left="120"/>
        <w:jc w:val="both"/>
      </w:pPr>
    </w:p>
    <w:p w14:paraId="1E572E22" w14:textId="77777777" w:rsidR="009A12FD" w:rsidRPr="009A12FD" w:rsidRDefault="009A12FD" w:rsidP="009A12FD">
      <w:pPr>
        <w:spacing w:after="0" w:line="264" w:lineRule="auto"/>
        <w:ind w:left="120"/>
        <w:jc w:val="both"/>
        <w:rPr>
          <w:sz w:val="24"/>
          <w:szCs w:val="24"/>
        </w:rPr>
      </w:pPr>
      <w:r w:rsidRPr="009A12FD">
        <w:rPr>
          <w:rFonts w:ascii="Times New Roman" w:hAnsi="Times New Roman"/>
          <w:b/>
          <w:color w:val="000000"/>
          <w:sz w:val="24"/>
          <w:szCs w:val="24"/>
        </w:rPr>
        <w:lastRenderedPageBreak/>
        <w:t>7 КЛАСС</w:t>
      </w:r>
    </w:p>
    <w:p w14:paraId="11918354" w14:textId="77777777" w:rsidR="009A12FD" w:rsidRPr="009A12FD" w:rsidRDefault="009A12FD" w:rsidP="009A12FD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1667F11B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2C994624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Симметричные фигуры. Основные свойства осевой симметрии. Примеры симметрии в окружающем мире.</w:t>
      </w:r>
    </w:p>
    <w:p w14:paraId="0F24A8CD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Основные построения с помощью циркуля и линейки. Треугольник. Высота, медиана, биссектриса, их свойства.</w:t>
      </w:r>
    </w:p>
    <w:p w14:paraId="0C6C6C29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Равнобедренный и равносторонний треугольники. Неравенство треугольника.</w:t>
      </w:r>
    </w:p>
    <w:p w14:paraId="367E1066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Свойства и признаки равнобедренного треугольника. Признаки равенства треугольников.</w:t>
      </w:r>
    </w:p>
    <w:p w14:paraId="1D47F90A" w14:textId="77777777" w:rsidR="009A12FD" w:rsidRDefault="009A12FD" w:rsidP="009A12F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Свойства и признаки параллельных прямых. Сумма углов треугольника. Внешние углы треугольника.</w:t>
      </w:r>
    </w:p>
    <w:p w14:paraId="6D29C242" w14:textId="77777777" w:rsidR="00C07BEE" w:rsidRPr="009A12FD" w:rsidRDefault="00C07BEE" w:rsidP="009A12FD">
      <w:pPr>
        <w:spacing w:after="0" w:line="264" w:lineRule="auto"/>
        <w:ind w:firstLine="600"/>
        <w:jc w:val="both"/>
        <w:rPr>
          <w:sz w:val="24"/>
          <w:szCs w:val="24"/>
        </w:rPr>
      </w:pPr>
    </w:p>
    <w:p w14:paraId="760E3EB5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1B8892C7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61739ADB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14:paraId="2B08B71A" w14:textId="77777777" w:rsidR="009A12FD" w:rsidRPr="009A12FD" w:rsidRDefault="009A12FD" w:rsidP="009A12FD">
      <w:pPr>
        <w:spacing w:after="0" w:line="264" w:lineRule="auto"/>
        <w:ind w:firstLine="600"/>
        <w:jc w:val="both"/>
        <w:rPr>
          <w:sz w:val="24"/>
          <w:szCs w:val="24"/>
        </w:rPr>
      </w:pPr>
      <w:r w:rsidRPr="009A12FD">
        <w:rPr>
          <w:rFonts w:ascii="Times New Roman" w:hAnsi="Times New Roman"/>
          <w:color w:val="000000"/>
          <w:sz w:val="24"/>
          <w:szCs w:val="24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14:paraId="0865175F" w14:textId="77777777" w:rsidR="009A12FD" w:rsidRPr="009A12FD" w:rsidRDefault="009A12FD" w:rsidP="009A1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3E5075" w14:textId="77777777" w:rsidR="009A12FD" w:rsidRPr="007A59F7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A17424" w14:textId="77777777" w:rsidR="00C07BEE" w:rsidRPr="00C07BEE" w:rsidRDefault="00C07BEE" w:rsidP="00C07BEE">
      <w:pPr>
        <w:spacing w:after="0" w:line="264" w:lineRule="auto"/>
        <w:ind w:left="120"/>
        <w:jc w:val="both"/>
        <w:rPr>
          <w:sz w:val="24"/>
          <w:szCs w:val="24"/>
        </w:rPr>
      </w:pPr>
      <w:r w:rsidRPr="00C07BEE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14:paraId="0AF1688A" w14:textId="77777777" w:rsidR="00C07BEE" w:rsidRPr="00C07BEE" w:rsidRDefault="00C07BEE" w:rsidP="00C07BE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A443957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5658BC2F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Метод удвоения медианы. Центральная симметрия. Теорема Фалеса и теорема о пропорциональных отрезках.</w:t>
      </w:r>
    </w:p>
    <w:p w14:paraId="25384166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Средние линии треугольника и трапеции. Центр масс треугольника.</w:t>
      </w:r>
    </w:p>
    <w:p w14:paraId="7A31B63A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14:paraId="6028B68B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14EFECDB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Вычисление площадей треугольников и многоугольников на клетчатой бумаге.</w:t>
      </w:r>
    </w:p>
    <w:p w14:paraId="535E58C9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Теорема Пифагора. Применение теоремы Пифагора при решении практических задач.</w:t>
      </w:r>
    </w:p>
    <w:p w14:paraId="6580FEF1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20C16148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lastRenderedPageBreak/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35BDD90E" w14:textId="77777777" w:rsidR="00C07BEE" w:rsidRPr="00C07BEE" w:rsidRDefault="00C07BEE" w:rsidP="00C07BEE">
      <w:pPr>
        <w:spacing w:after="0" w:line="264" w:lineRule="auto"/>
        <w:ind w:left="120"/>
        <w:jc w:val="both"/>
        <w:rPr>
          <w:sz w:val="24"/>
          <w:szCs w:val="24"/>
        </w:rPr>
      </w:pPr>
      <w:r w:rsidRPr="00C07BEE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4F3CB604" w14:textId="77777777" w:rsidR="00C07BEE" w:rsidRPr="00C07BEE" w:rsidRDefault="00C07BEE" w:rsidP="00C07BE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71F9FAD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Синус, косинус, тангенс углов от 0 до 180°. Основное тригонометрическое тождество. Формулы приведения.</w:t>
      </w:r>
    </w:p>
    <w:p w14:paraId="433DA316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2EA66AC5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Преобразование подобия. Подобие соответственных элементов.</w:t>
      </w:r>
    </w:p>
    <w:p w14:paraId="415AD0FF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5410A0C6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1CF4B97A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14:paraId="737C4639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019EEECC" w14:textId="77777777" w:rsidR="00C07BEE" w:rsidRPr="00C07BEE" w:rsidRDefault="00C07BEE" w:rsidP="00C07BEE">
      <w:pPr>
        <w:spacing w:after="0" w:line="264" w:lineRule="auto"/>
        <w:ind w:firstLine="600"/>
        <w:jc w:val="both"/>
        <w:rPr>
          <w:sz w:val="24"/>
          <w:szCs w:val="24"/>
        </w:rPr>
      </w:pPr>
      <w:r w:rsidRPr="00C07BEE">
        <w:rPr>
          <w:rFonts w:ascii="Times New Roman" w:hAnsi="Times New Roman"/>
          <w:color w:val="000000"/>
          <w:sz w:val="24"/>
          <w:szCs w:val="24"/>
        </w:rPr>
        <w:t>Движения плоскости и внутренние симметрии фигур (элементарные представления). Параллельный перенос. Поворот.</w:t>
      </w:r>
    </w:p>
    <w:p w14:paraId="493BC5C6" w14:textId="77777777" w:rsidR="009A12FD" w:rsidRPr="00C07BEE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B4FD06" w14:textId="77777777" w:rsidR="00EC6EAE" w:rsidRPr="00EC6EAE" w:rsidRDefault="00EC6EAE" w:rsidP="00EC6EAE">
      <w:pPr>
        <w:spacing w:before="68" w:line="276" w:lineRule="auto"/>
        <w:ind w:left="334" w:right="8918" w:hanging="70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>ТЕМАТИЧЕСКОЕ</w:t>
      </w:r>
      <w:r w:rsidRPr="00EC6EAE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4532"/>
        <w:gridCol w:w="1598"/>
        <w:gridCol w:w="1840"/>
        <w:gridCol w:w="1910"/>
        <w:gridCol w:w="2812"/>
      </w:tblGrid>
      <w:tr w:rsidR="00EC6EAE" w14:paraId="2D175611" w14:textId="77777777" w:rsidTr="00CA1F7F">
        <w:trPr>
          <w:trHeight w:val="362"/>
        </w:trPr>
        <w:tc>
          <w:tcPr>
            <w:tcW w:w="1180" w:type="dxa"/>
            <w:vMerge w:val="restart"/>
          </w:tcPr>
          <w:p w14:paraId="6F5BAF9C" w14:textId="77777777" w:rsidR="00EC6EAE" w:rsidRDefault="00EC6EAE" w:rsidP="00CA1F7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B6CEB1C" w14:textId="77777777" w:rsidR="00EC6EAE" w:rsidRDefault="00EC6EAE" w:rsidP="00CA1F7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14:paraId="0C845955" w14:textId="77777777" w:rsidR="00EC6EAE" w:rsidRPr="00EC6EAE" w:rsidRDefault="00EC6EAE" w:rsidP="00CA1F7F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4C63C248" w14:textId="77777777" w:rsidR="00EC6EAE" w:rsidRPr="00EC6EAE" w:rsidRDefault="00EC6EAE" w:rsidP="00CA1F7F">
            <w:pPr>
              <w:pStyle w:val="TableParagraph"/>
              <w:spacing w:line="276" w:lineRule="auto"/>
              <w:ind w:left="235" w:right="60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Наименование</w:t>
            </w:r>
            <w:r w:rsidRPr="00EC6EAE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разделов</w:t>
            </w:r>
            <w:r w:rsidRPr="00EC6EAE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и</w:t>
            </w:r>
            <w:r w:rsidRPr="00EC6EAE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 xml:space="preserve">тем </w:t>
            </w:r>
            <w:r w:rsidRPr="00EC6EAE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48" w:type="dxa"/>
            <w:gridSpan w:val="3"/>
          </w:tcPr>
          <w:p w14:paraId="2A212B09" w14:textId="77777777" w:rsidR="00EC6EAE" w:rsidRDefault="00EC6EAE" w:rsidP="00CA1F7F">
            <w:pPr>
              <w:pStyle w:val="TableParagraph"/>
              <w:spacing w:before="4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12" w:type="dxa"/>
            <w:vMerge w:val="restart"/>
          </w:tcPr>
          <w:p w14:paraId="557CBACE" w14:textId="77777777" w:rsidR="00EC6EAE" w:rsidRDefault="00EC6EAE" w:rsidP="00CA1F7F">
            <w:pPr>
              <w:pStyle w:val="TableParagraph"/>
              <w:spacing w:before="49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EC6EAE" w14:paraId="53A70E97" w14:textId="77777777" w:rsidTr="00CA1F7F">
        <w:trPr>
          <w:trHeight w:val="1247"/>
        </w:trPr>
        <w:tc>
          <w:tcPr>
            <w:tcW w:w="1180" w:type="dxa"/>
            <w:vMerge/>
            <w:tcBorders>
              <w:top w:val="nil"/>
            </w:tcBorders>
          </w:tcPr>
          <w:p w14:paraId="734D8CDC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14:paraId="0121C717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</w:tcPr>
          <w:p w14:paraId="07DF77E1" w14:textId="77777777" w:rsidR="00EC6EAE" w:rsidRDefault="00EC6EAE" w:rsidP="00CA1F7F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2306A0E6" w14:textId="77777777" w:rsidR="00EC6EAE" w:rsidRDefault="00EC6EAE" w:rsidP="00CA1F7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14:paraId="50575256" w14:textId="77777777" w:rsidR="00EC6EAE" w:rsidRDefault="00EC6EAE" w:rsidP="00CA1F7F">
            <w:pPr>
              <w:pStyle w:val="TableParagraph"/>
              <w:spacing w:before="177" w:line="276" w:lineRule="auto"/>
              <w:ind w:left="236" w:right="1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910" w:type="dxa"/>
          </w:tcPr>
          <w:p w14:paraId="40FE86F8" w14:textId="77777777" w:rsidR="00EC6EAE" w:rsidRDefault="00EC6EAE" w:rsidP="00CA1F7F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 w14:paraId="7F8CB274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</w:tr>
      <w:tr w:rsidR="00EC6EAE" w14:paraId="34FF1D97" w14:textId="77777777" w:rsidTr="00CA1F7F">
        <w:trPr>
          <w:trHeight w:val="996"/>
        </w:trPr>
        <w:tc>
          <w:tcPr>
            <w:tcW w:w="1180" w:type="dxa"/>
          </w:tcPr>
          <w:p w14:paraId="4AE799D6" w14:textId="77777777" w:rsidR="00EC6EAE" w:rsidRDefault="00EC6EAE" w:rsidP="00CA1F7F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32057E8F" w14:textId="77777777" w:rsidR="00EC6EAE" w:rsidRDefault="00EC6EAE" w:rsidP="00CA1F7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14:paraId="17D5094C" w14:textId="77777777" w:rsidR="00EC6EAE" w:rsidRDefault="00EC6EAE" w:rsidP="00CA1F7F">
            <w:pPr>
              <w:pStyle w:val="TableParagraph"/>
              <w:spacing w:before="14" w:line="310" w:lineRule="atLeast"/>
              <w:ind w:left="235" w:right="60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Простейшие геометрические фигуры и их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свойства.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1598" w:type="dxa"/>
          </w:tcPr>
          <w:p w14:paraId="62D257D0" w14:textId="77777777" w:rsidR="00EC6EAE" w:rsidRDefault="00EC6EAE" w:rsidP="00CA1F7F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3A7FB109" w14:textId="77777777" w:rsidR="00EC6EAE" w:rsidRDefault="00EC6EAE" w:rsidP="00CA1F7F">
            <w:pPr>
              <w:pStyle w:val="TableParagraph"/>
              <w:ind w:right="56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14:paraId="4FB78461" w14:textId="77777777" w:rsidR="00EC6EAE" w:rsidRDefault="00EC6EAE" w:rsidP="00CA1F7F">
            <w:pPr>
              <w:pStyle w:val="TableParagraph"/>
            </w:pPr>
          </w:p>
        </w:tc>
        <w:tc>
          <w:tcPr>
            <w:tcW w:w="1910" w:type="dxa"/>
          </w:tcPr>
          <w:p w14:paraId="4E5E5C79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150E62A1" w14:textId="77777777" w:rsidR="00EC6EAE" w:rsidRPr="00EC6EAE" w:rsidRDefault="00EC6EAE" w:rsidP="00CA1F7F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63EA77B4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EC6EAE" w14:paraId="105B8416" w14:textId="77777777" w:rsidTr="00CA1F7F">
        <w:trPr>
          <w:trHeight w:val="653"/>
        </w:trPr>
        <w:tc>
          <w:tcPr>
            <w:tcW w:w="1180" w:type="dxa"/>
          </w:tcPr>
          <w:p w14:paraId="3A1F0498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14:paraId="530013C8" w14:textId="77777777" w:rsidR="00EC6EAE" w:rsidRDefault="00EC6EAE" w:rsidP="00CA1F7F">
            <w:pPr>
              <w:pStyle w:val="TableParagraph"/>
              <w:spacing w:before="193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Треугольники</w:t>
            </w:r>
          </w:p>
        </w:tc>
        <w:tc>
          <w:tcPr>
            <w:tcW w:w="1598" w:type="dxa"/>
          </w:tcPr>
          <w:p w14:paraId="4503D452" w14:textId="77777777" w:rsidR="00EC6EAE" w:rsidRDefault="00EC6EAE" w:rsidP="00CA1F7F">
            <w:pPr>
              <w:pStyle w:val="TableParagraph"/>
              <w:spacing w:before="193"/>
              <w:ind w:right="56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0" w:type="dxa"/>
          </w:tcPr>
          <w:p w14:paraId="3EF52083" w14:textId="77777777" w:rsidR="00EC6EAE" w:rsidRDefault="00EC6EAE" w:rsidP="00CA1F7F">
            <w:pPr>
              <w:pStyle w:val="TableParagraph"/>
              <w:spacing w:before="193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CED0972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0C903BAD" w14:textId="77777777" w:rsidR="00EC6EAE" w:rsidRPr="00EC6EAE" w:rsidRDefault="00EC6EAE" w:rsidP="00CA1F7F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144E067C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EC6EAE" w14:paraId="0BDB97ED" w14:textId="77777777" w:rsidTr="00CA1F7F">
        <w:trPr>
          <w:trHeight w:val="678"/>
        </w:trPr>
        <w:tc>
          <w:tcPr>
            <w:tcW w:w="1180" w:type="dxa"/>
          </w:tcPr>
          <w:p w14:paraId="21E70CF2" w14:textId="77777777" w:rsidR="00EC6EAE" w:rsidRDefault="00EC6EAE" w:rsidP="00CA1F7F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14:paraId="37E8684C" w14:textId="77777777" w:rsidR="00EC6EAE" w:rsidRPr="00EC6EAE" w:rsidRDefault="00EC6EAE" w:rsidP="00CA1F7F">
            <w:pPr>
              <w:pStyle w:val="TableParagraph"/>
              <w:spacing w:before="14" w:line="310" w:lineRule="atLeast"/>
              <w:ind w:left="235" w:right="60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Параллельные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прямые,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сумма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углов </w:t>
            </w:r>
            <w:r w:rsidRPr="00EC6EAE">
              <w:rPr>
                <w:spacing w:val="-2"/>
                <w:sz w:val="24"/>
                <w:lang w:val="ru-RU"/>
              </w:rPr>
              <w:t>треугольника</w:t>
            </w:r>
          </w:p>
        </w:tc>
        <w:tc>
          <w:tcPr>
            <w:tcW w:w="1598" w:type="dxa"/>
          </w:tcPr>
          <w:p w14:paraId="69F5F0EA" w14:textId="77777777" w:rsidR="00EC6EAE" w:rsidRDefault="00EC6EAE" w:rsidP="00CA1F7F">
            <w:pPr>
              <w:pStyle w:val="TableParagraph"/>
              <w:spacing w:before="206"/>
              <w:ind w:right="59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14:paraId="1B2841E3" w14:textId="77777777" w:rsidR="00EC6EAE" w:rsidRDefault="00EC6EAE" w:rsidP="00CA1F7F">
            <w:pPr>
              <w:pStyle w:val="TableParagraph"/>
              <w:spacing w:before="206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7274651F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76585749" w14:textId="77777777" w:rsidR="00EC6EAE" w:rsidRPr="00EC6EAE" w:rsidRDefault="00EC6EAE" w:rsidP="00CA1F7F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361983A1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EC6EAE" w14:paraId="315DEF26" w14:textId="77777777" w:rsidTr="00CA1F7F">
        <w:trPr>
          <w:trHeight w:val="681"/>
        </w:trPr>
        <w:tc>
          <w:tcPr>
            <w:tcW w:w="1180" w:type="dxa"/>
          </w:tcPr>
          <w:p w14:paraId="026009D0" w14:textId="77777777" w:rsidR="00EC6EAE" w:rsidRDefault="00EC6EAE" w:rsidP="00CA1F7F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4532" w:type="dxa"/>
          </w:tcPr>
          <w:p w14:paraId="39651235" w14:textId="77777777" w:rsidR="00EC6EAE" w:rsidRPr="00EC6EAE" w:rsidRDefault="00EC6EAE" w:rsidP="00CA1F7F">
            <w:pPr>
              <w:pStyle w:val="TableParagraph"/>
              <w:spacing w:before="15" w:line="310" w:lineRule="atLeast"/>
              <w:ind w:left="235" w:right="60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Окружность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круг.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Геометрические </w:t>
            </w:r>
            <w:r w:rsidRPr="00EC6EAE">
              <w:rPr>
                <w:spacing w:val="-2"/>
                <w:sz w:val="24"/>
                <w:lang w:val="ru-RU"/>
              </w:rPr>
              <w:t>построения</w:t>
            </w:r>
          </w:p>
        </w:tc>
        <w:tc>
          <w:tcPr>
            <w:tcW w:w="1598" w:type="dxa"/>
          </w:tcPr>
          <w:p w14:paraId="75784415" w14:textId="77777777" w:rsidR="00EC6EAE" w:rsidRDefault="00EC6EAE" w:rsidP="00CA1F7F">
            <w:pPr>
              <w:pStyle w:val="TableParagraph"/>
              <w:spacing w:before="207"/>
              <w:ind w:right="59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14:paraId="21D8DFC1" w14:textId="77777777" w:rsidR="00EC6EAE" w:rsidRDefault="00EC6EAE" w:rsidP="00CA1F7F">
            <w:pPr>
              <w:pStyle w:val="TableParagraph"/>
              <w:spacing w:before="207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180CA7FD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38954337" w14:textId="77777777" w:rsidR="00EC6EAE" w:rsidRPr="00EC6EAE" w:rsidRDefault="00EC6EAE" w:rsidP="00CA1F7F">
            <w:pPr>
              <w:pStyle w:val="TableParagraph"/>
              <w:spacing w:before="62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5140788F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EC6EAE" w14:paraId="05517CD6" w14:textId="77777777" w:rsidTr="00CA1F7F">
        <w:trPr>
          <w:trHeight w:val="652"/>
        </w:trPr>
        <w:tc>
          <w:tcPr>
            <w:tcW w:w="1180" w:type="dxa"/>
          </w:tcPr>
          <w:p w14:paraId="7BAC5F8A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14:paraId="1EDA3010" w14:textId="77777777" w:rsidR="00EC6EAE" w:rsidRDefault="00EC6EAE" w:rsidP="00CA1F7F">
            <w:pPr>
              <w:pStyle w:val="TableParagraph"/>
              <w:spacing w:before="193"/>
              <w:ind w:left="235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98" w:type="dxa"/>
          </w:tcPr>
          <w:p w14:paraId="3372A443" w14:textId="77777777" w:rsidR="00EC6EAE" w:rsidRDefault="00EC6EAE" w:rsidP="00CA1F7F">
            <w:pPr>
              <w:pStyle w:val="TableParagraph"/>
              <w:spacing w:before="193"/>
              <w:ind w:right="6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14:paraId="50147EFF" w14:textId="77777777" w:rsidR="00EC6EAE" w:rsidRDefault="00EC6EAE" w:rsidP="00CA1F7F">
            <w:pPr>
              <w:pStyle w:val="TableParagraph"/>
              <w:spacing w:before="193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3D58E29D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15FA830B" w14:textId="77777777" w:rsidR="00EC6EAE" w:rsidRPr="00EC6EAE" w:rsidRDefault="00EC6EAE" w:rsidP="00CA1F7F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468206F3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415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2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</w:p>
        </w:tc>
      </w:tr>
      <w:tr w:rsidR="00EC6EAE" w14:paraId="3DF34D27" w14:textId="77777777" w:rsidTr="00CA1F7F">
        <w:trPr>
          <w:trHeight w:val="555"/>
        </w:trPr>
        <w:tc>
          <w:tcPr>
            <w:tcW w:w="5712" w:type="dxa"/>
            <w:gridSpan w:val="2"/>
          </w:tcPr>
          <w:p w14:paraId="222EC814" w14:textId="77777777" w:rsidR="00EC6EAE" w:rsidRPr="00EC6EAE" w:rsidRDefault="00EC6EAE" w:rsidP="00CA1F7F">
            <w:pPr>
              <w:pStyle w:val="TableParagraph"/>
              <w:spacing w:before="144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ОБЩЕЕ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КОЛИЧЕСТВО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ЧАСОВ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</w:tcPr>
          <w:p w14:paraId="77BE72CA" w14:textId="77777777" w:rsidR="00EC6EAE" w:rsidRDefault="00EC6EAE" w:rsidP="00CA1F7F">
            <w:pPr>
              <w:pStyle w:val="TableParagraph"/>
              <w:spacing w:before="144"/>
              <w:ind w:right="59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14:paraId="6046B32E" w14:textId="77777777" w:rsidR="00EC6EAE" w:rsidRDefault="00EC6EAE" w:rsidP="00CA1F7F">
            <w:pPr>
              <w:pStyle w:val="TableParagraph"/>
              <w:spacing w:before="144"/>
              <w:ind w:right="7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14:paraId="1354D909" w14:textId="77777777" w:rsidR="00EC6EAE" w:rsidRDefault="00EC6EAE" w:rsidP="00CA1F7F">
            <w:pPr>
              <w:pStyle w:val="TableParagraph"/>
              <w:spacing w:before="144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14:paraId="3916E245" w14:textId="77777777" w:rsidR="00EC6EAE" w:rsidRDefault="00EC6EAE" w:rsidP="00CA1F7F">
            <w:pPr>
              <w:pStyle w:val="TableParagraph"/>
            </w:pPr>
          </w:p>
        </w:tc>
      </w:tr>
    </w:tbl>
    <w:p w14:paraId="39E3B413" w14:textId="77777777" w:rsidR="00EC6EAE" w:rsidRDefault="00EC6EAE" w:rsidP="00EC6EAE">
      <w:pPr>
        <w:rPr>
          <w:rFonts w:ascii="Trebuchet MS" w:hAnsi="Trebuchet MS"/>
        </w:rPr>
        <w:sectPr w:rsidR="00EC6EAE" w:rsidSect="00EC6EAE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6F800DBF" w14:textId="77777777" w:rsidR="00EC6EAE" w:rsidRPr="00EC6EAE" w:rsidRDefault="00EC6EAE" w:rsidP="00EC6EAE">
      <w:pPr>
        <w:spacing w:before="68" w:after="48"/>
        <w:ind w:left="334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 xml:space="preserve">8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68"/>
        <w:gridCol w:w="1532"/>
        <w:gridCol w:w="1842"/>
        <w:gridCol w:w="1908"/>
        <w:gridCol w:w="2826"/>
      </w:tblGrid>
      <w:tr w:rsidR="00EC6EAE" w14:paraId="3B888441" w14:textId="77777777" w:rsidTr="00CA1F7F">
        <w:trPr>
          <w:trHeight w:val="362"/>
        </w:trPr>
        <w:tc>
          <w:tcPr>
            <w:tcW w:w="1042" w:type="dxa"/>
            <w:vMerge w:val="restart"/>
          </w:tcPr>
          <w:p w14:paraId="1E9C5837" w14:textId="77777777" w:rsidR="00EC6EAE" w:rsidRDefault="00EC6EAE" w:rsidP="00CA1F7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EF10B52" w14:textId="77777777" w:rsidR="00EC6EAE" w:rsidRDefault="00EC6EAE" w:rsidP="00CA1F7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68" w:type="dxa"/>
            <w:vMerge w:val="restart"/>
          </w:tcPr>
          <w:p w14:paraId="304C44B9" w14:textId="77777777" w:rsidR="00EC6EAE" w:rsidRPr="00EC6EAE" w:rsidRDefault="00EC6EAE" w:rsidP="00CA1F7F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78F53177" w14:textId="77777777" w:rsidR="00EC6EAE" w:rsidRPr="00EC6EAE" w:rsidRDefault="00EC6EAE" w:rsidP="00CA1F7F">
            <w:pPr>
              <w:pStyle w:val="TableParagraph"/>
              <w:spacing w:line="276" w:lineRule="auto"/>
              <w:ind w:left="236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Наименование</w:t>
            </w:r>
            <w:r w:rsidRPr="00EC6EAE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разделов</w:t>
            </w:r>
            <w:r w:rsidRPr="00EC6EAE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и</w:t>
            </w:r>
            <w:r w:rsidRPr="00EC6EAE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 xml:space="preserve">тем </w:t>
            </w:r>
            <w:r w:rsidRPr="00EC6EAE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282" w:type="dxa"/>
            <w:gridSpan w:val="3"/>
          </w:tcPr>
          <w:p w14:paraId="71778E46" w14:textId="77777777" w:rsidR="00EC6EAE" w:rsidRDefault="00EC6EAE" w:rsidP="00CA1F7F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26" w:type="dxa"/>
            <w:vMerge w:val="restart"/>
          </w:tcPr>
          <w:p w14:paraId="129A10F0" w14:textId="77777777" w:rsidR="00EC6EAE" w:rsidRDefault="00EC6EAE" w:rsidP="00CA1F7F">
            <w:pPr>
              <w:pStyle w:val="TableParagraph"/>
              <w:spacing w:before="49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EC6EAE" w14:paraId="3852825E" w14:textId="77777777" w:rsidTr="00CA1F7F">
        <w:trPr>
          <w:trHeight w:val="1247"/>
        </w:trPr>
        <w:tc>
          <w:tcPr>
            <w:tcW w:w="1042" w:type="dxa"/>
            <w:vMerge/>
            <w:tcBorders>
              <w:top w:val="nil"/>
            </w:tcBorders>
          </w:tcPr>
          <w:p w14:paraId="7F468CDF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5097505B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14:paraId="57F28AF3" w14:textId="77777777" w:rsidR="00EC6EAE" w:rsidRDefault="00EC6EAE" w:rsidP="00CA1F7F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0EC96898" w14:textId="77777777" w:rsidR="00EC6EAE" w:rsidRDefault="00EC6EAE" w:rsidP="00CA1F7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5FBE3A4D" w14:textId="77777777" w:rsidR="00EC6EAE" w:rsidRDefault="00EC6EAE" w:rsidP="00CA1F7F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14:paraId="1FCF86D3" w14:textId="77777777" w:rsidR="00EC6EAE" w:rsidRDefault="00EC6EAE" w:rsidP="00CA1F7F">
            <w:pPr>
              <w:pStyle w:val="TableParagraph"/>
              <w:spacing w:before="177" w:line="276" w:lineRule="auto"/>
              <w:ind w:left="235" w:right="1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2826" w:type="dxa"/>
            <w:vMerge/>
            <w:tcBorders>
              <w:top w:val="nil"/>
            </w:tcBorders>
          </w:tcPr>
          <w:p w14:paraId="777400E0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</w:tr>
      <w:tr w:rsidR="00EC6EAE" w14:paraId="29DD636F" w14:textId="77777777" w:rsidTr="00CA1F7F">
        <w:trPr>
          <w:trHeight w:val="652"/>
        </w:trPr>
        <w:tc>
          <w:tcPr>
            <w:tcW w:w="1042" w:type="dxa"/>
          </w:tcPr>
          <w:p w14:paraId="506026B1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8" w:type="dxa"/>
          </w:tcPr>
          <w:p w14:paraId="13B92646" w14:textId="77777777" w:rsidR="00EC6EAE" w:rsidRDefault="00EC6EAE" w:rsidP="00CA1F7F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Четырёхугольники</w:t>
            </w:r>
          </w:p>
        </w:tc>
        <w:tc>
          <w:tcPr>
            <w:tcW w:w="1532" w:type="dxa"/>
          </w:tcPr>
          <w:p w14:paraId="40FE1A54" w14:textId="77777777" w:rsidR="00EC6EAE" w:rsidRDefault="00EC6EAE" w:rsidP="00CA1F7F">
            <w:pPr>
              <w:pStyle w:val="TableParagraph"/>
              <w:spacing w:before="193"/>
              <w:ind w:right="5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14:paraId="6F44EC9E" w14:textId="77777777" w:rsidR="00EC6EAE" w:rsidRDefault="00EC6EAE" w:rsidP="00CA1F7F">
            <w:pPr>
              <w:pStyle w:val="TableParagraph"/>
              <w:spacing w:before="193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14:paraId="42365D03" w14:textId="77777777" w:rsidR="00EC6EAE" w:rsidRDefault="00EC6EAE" w:rsidP="00CA1F7F">
            <w:pPr>
              <w:pStyle w:val="TableParagraph"/>
            </w:pPr>
          </w:p>
        </w:tc>
        <w:tc>
          <w:tcPr>
            <w:tcW w:w="2826" w:type="dxa"/>
          </w:tcPr>
          <w:p w14:paraId="3A9B206B" w14:textId="77777777" w:rsidR="00EC6EAE" w:rsidRPr="00EC6EAE" w:rsidRDefault="00EC6EAE" w:rsidP="00CA1F7F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6C378B06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</w:p>
        </w:tc>
      </w:tr>
      <w:tr w:rsidR="00EC6EAE" w14:paraId="67841724" w14:textId="77777777" w:rsidTr="00CA1F7F">
        <w:trPr>
          <w:trHeight w:val="997"/>
        </w:trPr>
        <w:tc>
          <w:tcPr>
            <w:tcW w:w="1042" w:type="dxa"/>
          </w:tcPr>
          <w:p w14:paraId="2D3C75B6" w14:textId="77777777" w:rsidR="00EC6EAE" w:rsidRPr="00EC6EAE" w:rsidRDefault="00EC6EAE" w:rsidP="00CA1F7F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037C9F89" w14:textId="77777777" w:rsidR="00EC6EAE" w:rsidRDefault="00EC6EAE" w:rsidP="00CA1F7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8" w:type="dxa"/>
          </w:tcPr>
          <w:p w14:paraId="5F010B22" w14:textId="77777777" w:rsidR="00EC6EAE" w:rsidRPr="00EC6EAE" w:rsidRDefault="00EC6EAE" w:rsidP="00CA1F7F">
            <w:pPr>
              <w:pStyle w:val="TableParagraph"/>
              <w:spacing w:before="14" w:line="310" w:lineRule="atLeast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Теорема Фалеса и теорема о пропорциональных</w:t>
            </w:r>
            <w:r w:rsidRPr="00EC6EAE">
              <w:rPr>
                <w:spacing w:val="-1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отрезках,</w:t>
            </w:r>
            <w:r w:rsidRPr="00EC6EAE">
              <w:rPr>
                <w:spacing w:val="-1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подобные </w:t>
            </w:r>
            <w:r w:rsidRPr="00EC6EAE">
              <w:rPr>
                <w:spacing w:val="-2"/>
                <w:sz w:val="24"/>
                <w:lang w:val="ru-RU"/>
              </w:rPr>
              <w:t>треугольники</w:t>
            </w:r>
          </w:p>
        </w:tc>
        <w:tc>
          <w:tcPr>
            <w:tcW w:w="1532" w:type="dxa"/>
          </w:tcPr>
          <w:p w14:paraId="4614F251" w14:textId="77777777" w:rsidR="00EC6EAE" w:rsidRPr="00EC6EAE" w:rsidRDefault="00EC6EAE" w:rsidP="00CA1F7F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2CA0D489" w14:textId="77777777" w:rsidR="00EC6EAE" w:rsidRDefault="00EC6EAE" w:rsidP="00CA1F7F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2" w:type="dxa"/>
          </w:tcPr>
          <w:p w14:paraId="31064DB5" w14:textId="77777777" w:rsidR="00EC6EAE" w:rsidRDefault="00EC6EAE" w:rsidP="00CA1F7F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59DFEC99" w14:textId="77777777" w:rsidR="00EC6EAE" w:rsidRDefault="00EC6EAE" w:rsidP="00CA1F7F">
            <w:pPr>
              <w:pStyle w:val="TableParagraph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14:paraId="7E848D3C" w14:textId="77777777" w:rsidR="00EC6EAE" w:rsidRDefault="00EC6EAE" w:rsidP="00CA1F7F">
            <w:pPr>
              <w:pStyle w:val="TableParagraph"/>
            </w:pPr>
          </w:p>
        </w:tc>
        <w:tc>
          <w:tcPr>
            <w:tcW w:w="2826" w:type="dxa"/>
          </w:tcPr>
          <w:p w14:paraId="3E2B26F7" w14:textId="77777777" w:rsidR="00EC6EAE" w:rsidRPr="00EC6EAE" w:rsidRDefault="00EC6EAE" w:rsidP="00CA1F7F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1882A86D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</w:p>
        </w:tc>
      </w:tr>
      <w:tr w:rsidR="00EC6EAE" w14:paraId="55157ECB" w14:textId="77777777" w:rsidTr="00CA1F7F">
        <w:trPr>
          <w:trHeight w:val="996"/>
        </w:trPr>
        <w:tc>
          <w:tcPr>
            <w:tcW w:w="1042" w:type="dxa"/>
          </w:tcPr>
          <w:p w14:paraId="5178AD19" w14:textId="77777777" w:rsidR="00EC6EAE" w:rsidRPr="00EC6EAE" w:rsidRDefault="00EC6EAE" w:rsidP="00CA1F7F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1D957CF0" w14:textId="77777777" w:rsidR="00EC6EAE" w:rsidRDefault="00EC6EAE" w:rsidP="00CA1F7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8" w:type="dxa"/>
          </w:tcPr>
          <w:p w14:paraId="0AE6C966" w14:textId="77777777" w:rsidR="00EC6EAE" w:rsidRDefault="00EC6EAE" w:rsidP="00CA1F7F">
            <w:pPr>
              <w:pStyle w:val="TableParagraph"/>
              <w:spacing w:before="14" w:line="310" w:lineRule="atLeast"/>
              <w:ind w:left="23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Площадь. Нахождение площадей треугольников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многоугольных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фигур. </w:t>
            </w:r>
            <w:r>
              <w:rPr>
                <w:sz w:val="24"/>
              </w:rPr>
              <w:t>Площади подобных фигур</w:t>
            </w:r>
          </w:p>
        </w:tc>
        <w:tc>
          <w:tcPr>
            <w:tcW w:w="1532" w:type="dxa"/>
          </w:tcPr>
          <w:p w14:paraId="52C90919" w14:textId="77777777" w:rsidR="00EC6EAE" w:rsidRDefault="00EC6EAE" w:rsidP="00CA1F7F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056EE305" w14:textId="77777777" w:rsidR="00EC6EAE" w:rsidRDefault="00EC6EAE" w:rsidP="00CA1F7F">
            <w:pPr>
              <w:pStyle w:val="TableParagraph"/>
              <w:ind w:right="5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14:paraId="0A07EF9E" w14:textId="77777777" w:rsidR="00EC6EAE" w:rsidRDefault="00EC6EAE" w:rsidP="00CA1F7F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6D8027BC" w14:textId="77777777" w:rsidR="00EC6EAE" w:rsidRDefault="00EC6EAE" w:rsidP="00CA1F7F">
            <w:pPr>
              <w:pStyle w:val="TableParagraph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14:paraId="68813EFF" w14:textId="77777777" w:rsidR="00EC6EAE" w:rsidRDefault="00EC6EAE" w:rsidP="00CA1F7F">
            <w:pPr>
              <w:pStyle w:val="TableParagraph"/>
            </w:pPr>
          </w:p>
        </w:tc>
        <w:tc>
          <w:tcPr>
            <w:tcW w:w="2826" w:type="dxa"/>
          </w:tcPr>
          <w:p w14:paraId="415AA576" w14:textId="77777777" w:rsidR="00EC6EAE" w:rsidRPr="00EC6EAE" w:rsidRDefault="00EC6EAE" w:rsidP="00CA1F7F">
            <w:pPr>
              <w:pStyle w:val="TableParagraph"/>
              <w:spacing w:before="220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4D8A7E20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</w:p>
        </w:tc>
      </w:tr>
      <w:tr w:rsidR="00EC6EAE" w14:paraId="562E5A1A" w14:textId="77777777" w:rsidTr="00CA1F7F">
        <w:trPr>
          <w:trHeight w:val="678"/>
        </w:trPr>
        <w:tc>
          <w:tcPr>
            <w:tcW w:w="1042" w:type="dxa"/>
          </w:tcPr>
          <w:p w14:paraId="34AE248A" w14:textId="77777777" w:rsidR="00EC6EAE" w:rsidRDefault="00EC6EAE" w:rsidP="00CA1F7F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8" w:type="dxa"/>
          </w:tcPr>
          <w:p w14:paraId="17BC801A" w14:textId="77777777" w:rsidR="00EC6EAE" w:rsidRPr="00EC6EAE" w:rsidRDefault="00EC6EAE" w:rsidP="00CA1F7F">
            <w:pPr>
              <w:pStyle w:val="TableParagraph"/>
              <w:spacing w:before="14" w:line="310" w:lineRule="atLeast"/>
              <w:ind w:left="236" w:right="80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Пифагора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начала </w:t>
            </w:r>
            <w:r w:rsidRPr="00EC6EAE">
              <w:rPr>
                <w:spacing w:val="-2"/>
                <w:sz w:val="24"/>
                <w:lang w:val="ru-RU"/>
              </w:rPr>
              <w:t>тригонометрии</w:t>
            </w:r>
          </w:p>
        </w:tc>
        <w:tc>
          <w:tcPr>
            <w:tcW w:w="1532" w:type="dxa"/>
          </w:tcPr>
          <w:p w14:paraId="358B213D" w14:textId="77777777" w:rsidR="00EC6EAE" w:rsidRDefault="00EC6EAE" w:rsidP="00CA1F7F">
            <w:pPr>
              <w:pStyle w:val="TableParagraph"/>
              <w:spacing w:before="206"/>
              <w:ind w:right="5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14:paraId="3586F90D" w14:textId="77777777" w:rsidR="00EC6EAE" w:rsidRDefault="00EC6EAE" w:rsidP="00CA1F7F">
            <w:pPr>
              <w:pStyle w:val="TableParagraph"/>
              <w:spacing w:before="206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14:paraId="160D440A" w14:textId="77777777" w:rsidR="00EC6EAE" w:rsidRDefault="00EC6EAE" w:rsidP="00CA1F7F">
            <w:pPr>
              <w:pStyle w:val="TableParagraph"/>
            </w:pPr>
          </w:p>
        </w:tc>
        <w:tc>
          <w:tcPr>
            <w:tcW w:w="2826" w:type="dxa"/>
          </w:tcPr>
          <w:p w14:paraId="15F7DEB8" w14:textId="77777777" w:rsidR="00EC6EAE" w:rsidRPr="00EC6EAE" w:rsidRDefault="00EC6EAE" w:rsidP="00CA1F7F">
            <w:pPr>
              <w:pStyle w:val="TableParagraph"/>
              <w:spacing w:before="61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6127FD54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</w:p>
        </w:tc>
      </w:tr>
      <w:tr w:rsidR="00EC6EAE" w14:paraId="0630B614" w14:textId="77777777" w:rsidTr="00CA1F7F">
        <w:trPr>
          <w:trHeight w:val="1315"/>
        </w:trPr>
        <w:tc>
          <w:tcPr>
            <w:tcW w:w="1042" w:type="dxa"/>
          </w:tcPr>
          <w:p w14:paraId="4B438870" w14:textId="77777777" w:rsidR="00EC6EAE" w:rsidRPr="00EC6EAE" w:rsidRDefault="00EC6EAE" w:rsidP="00CA1F7F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78D6073A" w14:textId="77777777" w:rsidR="00EC6EAE" w:rsidRDefault="00EC6EAE" w:rsidP="00CA1F7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8" w:type="dxa"/>
          </w:tcPr>
          <w:p w14:paraId="45E03468" w14:textId="77777777" w:rsidR="00EC6EAE" w:rsidRPr="00EC6EAE" w:rsidRDefault="00EC6EAE" w:rsidP="00CA1F7F">
            <w:pPr>
              <w:pStyle w:val="TableParagraph"/>
              <w:spacing w:before="49" w:line="276" w:lineRule="auto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Углы</w:t>
            </w:r>
            <w:r w:rsidRPr="00EC6EAE">
              <w:rPr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окружности.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Вписанные</w:t>
            </w:r>
            <w:r w:rsidRPr="00EC6EAE">
              <w:rPr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 описанные четырехугольники.</w:t>
            </w:r>
          </w:p>
          <w:p w14:paraId="454748D5" w14:textId="77777777" w:rsidR="00EC6EAE" w:rsidRPr="00EC6EAE" w:rsidRDefault="00EC6EAE" w:rsidP="00CA1F7F">
            <w:pPr>
              <w:pStyle w:val="TableParagraph"/>
              <w:spacing w:line="275" w:lineRule="exact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Касательные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окружности.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Касание</w:t>
            </w:r>
          </w:p>
          <w:p w14:paraId="5AC1DF0E" w14:textId="77777777" w:rsidR="00EC6EAE" w:rsidRPr="00EC6EAE" w:rsidRDefault="00EC6EAE" w:rsidP="00CA1F7F">
            <w:pPr>
              <w:pStyle w:val="TableParagraph"/>
              <w:spacing w:before="41"/>
              <w:ind w:left="23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окружностей</w:t>
            </w:r>
          </w:p>
        </w:tc>
        <w:tc>
          <w:tcPr>
            <w:tcW w:w="1532" w:type="dxa"/>
          </w:tcPr>
          <w:p w14:paraId="5A970775" w14:textId="77777777" w:rsidR="00EC6EAE" w:rsidRPr="00EC6EAE" w:rsidRDefault="00EC6EAE" w:rsidP="00CA1F7F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14:paraId="6F05F881" w14:textId="77777777" w:rsidR="00EC6EAE" w:rsidRDefault="00EC6EAE" w:rsidP="00CA1F7F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2" w:type="dxa"/>
          </w:tcPr>
          <w:p w14:paraId="531B675F" w14:textId="77777777" w:rsidR="00EC6EAE" w:rsidRDefault="00EC6EAE" w:rsidP="00CA1F7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D5980C0" w14:textId="77777777" w:rsidR="00EC6EAE" w:rsidRDefault="00EC6EAE" w:rsidP="00CA1F7F">
            <w:pPr>
              <w:pStyle w:val="TableParagraph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14:paraId="4DAD2C67" w14:textId="77777777" w:rsidR="00EC6EAE" w:rsidRDefault="00EC6EAE" w:rsidP="00CA1F7F">
            <w:pPr>
              <w:pStyle w:val="TableParagraph"/>
            </w:pPr>
          </w:p>
        </w:tc>
        <w:tc>
          <w:tcPr>
            <w:tcW w:w="2826" w:type="dxa"/>
          </w:tcPr>
          <w:p w14:paraId="078D3F6B" w14:textId="77777777" w:rsidR="00EC6EAE" w:rsidRPr="00EC6EAE" w:rsidRDefault="00EC6EAE" w:rsidP="00CA1F7F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50C690BC" w14:textId="77777777" w:rsidR="00EC6EAE" w:rsidRPr="00EC6EAE" w:rsidRDefault="00EC6EAE" w:rsidP="00CA1F7F">
            <w:pPr>
              <w:pStyle w:val="TableParagraph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6CAB6438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</w:p>
        </w:tc>
      </w:tr>
      <w:tr w:rsidR="00EC6EAE" w14:paraId="6B7D18E1" w14:textId="77777777" w:rsidTr="00CA1F7F">
        <w:trPr>
          <w:trHeight w:val="653"/>
        </w:trPr>
        <w:tc>
          <w:tcPr>
            <w:tcW w:w="1042" w:type="dxa"/>
          </w:tcPr>
          <w:p w14:paraId="15C5C8F4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8" w:type="dxa"/>
          </w:tcPr>
          <w:p w14:paraId="5FBAE825" w14:textId="77777777" w:rsidR="00EC6EAE" w:rsidRDefault="00EC6EAE" w:rsidP="00CA1F7F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32" w:type="dxa"/>
          </w:tcPr>
          <w:p w14:paraId="2068B36D" w14:textId="77777777" w:rsidR="00EC6EAE" w:rsidRDefault="00EC6EAE" w:rsidP="00CA1F7F">
            <w:pPr>
              <w:pStyle w:val="TableParagraph"/>
              <w:spacing w:before="193"/>
              <w:ind w:right="5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6BB82A39" w14:textId="77777777" w:rsidR="00EC6EAE" w:rsidRDefault="00EC6EAE" w:rsidP="00CA1F7F">
            <w:pPr>
              <w:pStyle w:val="TableParagraph"/>
              <w:spacing w:before="193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14:paraId="1338AD71" w14:textId="77777777" w:rsidR="00EC6EAE" w:rsidRDefault="00EC6EAE" w:rsidP="00CA1F7F">
            <w:pPr>
              <w:pStyle w:val="TableParagraph"/>
            </w:pPr>
          </w:p>
        </w:tc>
        <w:tc>
          <w:tcPr>
            <w:tcW w:w="2826" w:type="dxa"/>
          </w:tcPr>
          <w:p w14:paraId="00628EB6" w14:textId="77777777" w:rsidR="00EC6EAE" w:rsidRPr="00EC6EAE" w:rsidRDefault="00EC6EAE" w:rsidP="00CA1F7F">
            <w:pPr>
              <w:pStyle w:val="TableParagraph"/>
              <w:spacing w:before="48"/>
              <w:ind w:left="237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60099A9B" w14:textId="77777777" w:rsidR="00EC6EAE" w:rsidRPr="00EC6EAE" w:rsidRDefault="00EC6EAE" w:rsidP="00CA1F7F">
            <w:pPr>
              <w:pStyle w:val="TableParagraph"/>
              <w:spacing w:before="37"/>
              <w:ind w:left="237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417</w:t>
            </w:r>
            <w:r>
              <w:rPr>
                <w:color w:val="0000FF"/>
                <w:spacing w:val="-2"/>
                <w:u w:val="single" w:color="0000FF"/>
              </w:rPr>
              <w:t>e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18</w:t>
            </w:r>
          </w:p>
        </w:tc>
      </w:tr>
      <w:tr w:rsidR="00EC6EAE" w14:paraId="38BB569C" w14:textId="77777777" w:rsidTr="00CA1F7F">
        <w:trPr>
          <w:trHeight w:val="555"/>
        </w:trPr>
        <w:tc>
          <w:tcPr>
            <w:tcW w:w="5710" w:type="dxa"/>
            <w:gridSpan w:val="2"/>
          </w:tcPr>
          <w:p w14:paraId="39305F88" w14:textId="77777777" w:rsidR="00EC6EAE" w:rsidRPr="00EC6EAE" w:rsidRDefault="00EC6EAE" w:rsidP="00CA1F7F">
            <w:pPr>
              <w:pStyle w:val="TableParagraph"/>
              <w:spacing w:before="144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ОБЩЕЕ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КОЛИЧЕСТВО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ЧАСОВ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32" w:type="dxa"/>
          </w:tcPr>
          <w:p w14:paraId="0FCDBE8C" w14:textId="77777777" w:rsidR="00EC6EAE" w:rsidRDefault="00EC6EAE" w:rsidP="00CA1F7F">
            <w:pPr>
              <w:pStyle w:val="TableParagraph"/>
              <w:spacing w:before="144"/>
              <w:ind w:right="5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14:paraId="6313C80A" w14:textId="77777777" w:rsidR="00EC6EAE" w:rsidRDefault="00EC6EAE" w:rsidP="00CA1F7F">
            <w:pPr>
              <w:pStyle w:val="TableParagraph"/>
              <w:spacing w:before="144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08" w:type="dxa"/>
          </w:tcPr>
          <w:p w14:paraId="08EE16E8" w14:textId="77777777" w:rsidR="00EC6EAE" w:rsidRDefault="00EC6EAE" w:rsidP="00CA1F7F">
            <w:pPr>
              <w:pStyle w:val="TableParagraph"/>
              <w:spacing w:before="144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6" w:type="dxa"/>
          </w:tcPr>
          <w:p w14:paraId="30F16BA5" w14:textId="77777777" w:rsidR="00EC6EAE" w:rsidRDefault="00EC6EAE" w:rsidP="00CA1F7F">
            <w:pPr>
              <w:pStyle w:val="TableParagraph"/>
            </w:pPr>
          </w:p>
        </w:tc>
      </w:tr>
    </w:tbl>
    <w:p w14:paraId="05F664F5" w14:textId="77777777" w:rsidR="00EC6EAE" w:rsidRDefault="00EC6EAE" w:rsidP="00EC6EAE">
      <w:pPr>
        <w:pStyle w:val="TableParagraph"/>
        <w:sectPr w:rsidR="00EC6EAE" w:rsidSect="00EC6EAE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588BCD04" w14:textId="77777777" w:rsidR="00EC6EAE" w:rsidRPr="00EC6EAE" w:rsidRDefault="00EC6EAE" w:rsidP="00EC6EAE">
      <w:pPr>
        <w:spacing w:before="68" w:after="48"/>
        <w:ind w:left="334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 xml:space="preserve">9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4564"/>
        <w:gridCol w:w="1584"/>
        <w:gridCol w:w="1842"/>
        <w:gridCol w:w="1910"/>
        <w:gridCol w:w="2812"/>
      </w:tblGrid>
      <w:tr w:rsidR="00EC6EAE" w14:paraId="114799CB" w14:textId="77777777" w:rsidTr="00CA1F7F">
        <w:trPr>
          <w:trHeight w:val="362"/>
        </w:trPr>
        <w:tc>
          <w:tcPr>
            <w:tcW w:w="1148" w:type="dxa"/>
            <w:vMerge w:val="restart"/>
          </w:tcPr>
          <w:p w14:paraId="0644ED45" w14:textId="77777777" w:rsidR="00EC6EAE" w:rsidRDefault="00EC6EAE" w:rsidP="00CA1F7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D4F293D" w14:textId="77777777" w:rsidR="00EC6EAE" w:rsidRDefault="00EC6EAE" w:rsidP="00CA1F7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64" w:type="dxa"/>
            <w:vMerge w:val="restart"/>
          </w:tcPr>
          <w:p w14:paraId="00EDD358" w14:textId="77777777" w:rsidR="00EC6EAE" w:rsidRPr="00EC6EAE" w:rsidRDefault="00EC6EAE" w:rsidP="00CA1F7F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14:paraId="3ED183B4" w14:textId="77777777" w:rsidR="00EC6EAE" w:rsidRPr="00EC6EAE" w:rsidRDefault="00EC6EAE" w:rsidP="00CA1F7F">
            <w:pPr>
              <w:pStyle w:val="TableParagraph"/>
              <w:spacing w:line="276" w:lineRule="auto"/>
              <w:ind w:left="236" w:right="1038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Наименование</w:t>
            </w:r>
            <w:r w:rsidRPr="00EC6EAE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разделов</w:t>
            </w:r>
            <w:r w:rsidRPr="00EC6EAE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и</w:t>
            </w:r>
            <w:r w:rsidRPr="00EC6EAE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 xml:space="preserve">тем </w:t>
            </w:r>
            <w:r w:rsidRPr="00EC6EAE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36" w:type="dxa"/>
            <w:gridSpan w:val="3"/>
          </w:tcPr>
          <w:p w14:paraId="06B654BB" w14:textId="77777777" w:rsidR="00EC6EAE" w:rsidRDefault="00EC6EAE" w:rsidP="00CA1F7F">
            <w:pPr>
              <w:pStyle w:val="TableParagraph"/>
              <w:spacing w:before="4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Количество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12" w:type="dxa"/>
            <w:vMerge w:val="restart"/>
          </w:tcPr>
          <w:p w14:paraId="1BDD3BB0" w14:textId="77777777" w:rsidR="00EC6EAE" w:rsidRDefault="00EC6EAE" w:rsidP="00CA1F7F">
            <w:pPr>
              <w:pStyle w:val="TableParagraph"/>
              <w:spacing w:before="49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EC6EAE" w14:paraId="79A267A9" w14:textId="77777777" w:rsidTr="00CA1F7F">
        <w:trPr>
          <w:trHeight w:val="1247"/>
        </w:trPr>
        <w:tc>
          <w:tcPr>
            <w:tcW w:w="1148" w:type="dxa"/>
            <w:vMerge/>
            <w:tcBorders>
              <w:top w:val="nil"/>
            </w:tcBorders>
          </w:tcPr>
          <w:p w14:paraId="02E3C5D6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  <w:tc>
          <w:tcPr>
            <w:tcW w:w="4564" w:type="dxa"/>
            <w:vMerge/>
            <w:tcBorders>
              <w:top w:val="nil"/>
            </w:tcBorders>
          </w:tcPr>
          <w:p w14:paraId="772941FC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14:paraId="04D556F1" w14:textId="77777777" w:rsidR="00EC6EAE" w:rsidRDefault="00EC6EAE" w:rsidP="00CA1F7F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0774FF72" w14:textId="77777777" w:rsidR="00EC6EAE" w:rsidRDefault="00EC6EAE" w:rsidP="00CA1F7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14:paraId="2E786C1E" w14:textId="77777777" w:rsidR="00EC6EAE" w:rsidRDefault="00EC6EAE" w:rsidP="00CA1F7F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5CD87B1C" w14:textId="77777777" w:rsidR="00EC6EAE" w:rsidRDefault="00EC6EAE" w:rsidP="00CA1F7F">
            <w:pPr>
              <w:pStyle w:val="TableParagraph"/>
              <w:spacing w:before="17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 w14:paraId="77F7D48F" w14:textId="77777777" w:rsidR="00EC6EAE" w:rsidRDefault="00EC6EAE" w:rsidP="00CA1F7F">
            <w:pPr>
              <w:rPr>
                <w:sz w:val="2"/>
                <w:szCs w:val="2"/>
              </w:rPr>
            </w:pPr>
          </w:p>
        </w:tc>
      </w:tr>
      <w:tr w:rsidR="00EC6EAE" w14:paraId="596B387B" w14:textId="77777777" w:rsidTr="00CA1F7F">
        <w:trPr>
          <w:trHeight w:val="678"/>
        </w:trPr>
        <w:tc>
          <w:tcPr>
            <w:tcW w:w="1148" w:type="dxa"/>
          </w:tcPr>
          <w:p w14:paraId="666FA605" w14:textId="77777777" w:rsidR="00EC6EAE" w:rsidRDefault="00EC6EAE" w:rsidP="00CA1F7F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64" w:type="dxa"/>
          </w:tcPr>
          <w:p w14:paraId="6440EFBF" w14:textId="77777777" w:rsidR="00EC6EAE" w:rsidRDefault="00EC6EAE" w:rsidP="00CA1F7F">
            <w:pPr>
              <w:pStyle w:val="TableParagraph"/>
              <w:spacing w:before="14" w:line="310" w:lineRule="atLeast"/>
              <w:ind w:left="23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Тригонометрия.</w:t>
            </w:r>
            <w:r w:rsidRPr="00EC6EAE">
              <w:rPr>
                <w:spacing w:val="-1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Теоремы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косинусов</w:t>
            </w:r>
            <w:r w:rsidRPr="00EC6EAE">
              <w:rPr>
                <w:spacing w:val="-1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и синусов. </w:t>
            </w:r>
            <w:r>
              <w:rPr>
                <w:sz w:val="24"/>
              </w:rPr>
              <w:t>Решение треугольников</w:t>
            </w:r>
          </w:p>
        </w:tc>
        <w:tc>
          <w:tcPr>
            <w:tcW w:w="1584" w:type="dxa"/>
          </w:tcPr>
          <w:p w14:paraId="2A3A5BBD" w14:textId="77777777" w:rsidR="00EC6EAE" w:rsidRDefault="00EC6EAE" w:rsidP="00CA1F7F">
            <w:pPr>
              <w:pStyle w:val="TableParagraph"/>
              <w:spacing w:before="206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2" w:type="dxa"/>
          </w:tcPr>
          <w:p w14:paraId="1BDE23F9" w14:textId="77777777" w:rsidR="00EC6EAE" w:rsidRDefault="00EC6EAE" w:rsidP="00CA1F7F">
            <w:pPr>
              <w:pStyle w:val="TableParagraph"/>
              <w:spacing w:before="206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3416D7C8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6B60E2B4" w14:textId="77777777" w:rsidR="00EC6EAE" w:rsidRPr="00EC6EAE" w:rsidRDefault="00EC6EAE" w:rsidP="00CA1F7F">
            <w:pPr>
              <w:pStyle w:val="TableParagraph"/>
              <w:spacing w:before="61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7EE6056E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1A446005" w14:textId="77777777" w:rsidTr="00CA1F7F">
        <w:trPr>
          <w:trHeight w:val="681"/>
        </w:trPr>
        <w:tc>
          <w:tcPr>
            <w:tcW w:w="1148" w:type="dxa"/>
          </w:tcPr>
          <w:p w14:paraId="0162B9B4" w14:textId="77777777" w:rsidR="00EC6EAE" w:rsidRDefault="00EC6EAE" w:rsidP="00CA1F7F">
            <w:pPr>
              <w:pStyle w:val="TableParagraph"/>
              <w:spacing w:before="20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64" w:type="dxa"/>
          </w:tcPr>
          <w:p w14:paraId="437ADAE6" w14:textId="77777777" w:rsidR="00EC6EAE" w:rsidRPr="00EC6EAE" w:rsidRDefault="00EC6EAE" w:rsidP="00CA1F7F">
            <w:pPr>
              <w:pStyle w:val="TableParagraph"/>
              <w:spacing w:before="15" w:line="310" w:lineRule="atLeast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Преобразование</w:t>
            </w:r>
            <w:r w:rsidRPr="00EC6EAE">
              <w:rPr>
                <w:spacing w:val="-1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подобия.</w:t>
            </w:r>
            <w:r w:rsidRPr="00EC6EAE">
              <w:rPr>
                <w:spacing w:val="-1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Метрические соотношения в окружности</w:t>
            </w:r>
          </w:p>
        </w:tc>
        <w:tc>
          <w:tcPr>
            <w:tcW w:w="1584" w:type="dxa"/>
          </w:tcPr>
          <w:p w14:paraId="5B2C7F59" w14:textId="77777777" w:rsidR="00EC6EAE" w:rsidRDefault="00EC6EAE" w:rsidP="00CA1F7F">
            <w:pPr>
              <w:pStyle w:val="TableParagraph"/>
              <w:spacing w:before="207"/>
              <w:ind w:right="5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14:paraId="551E5DCF" w14:textId="77777777" w:rsidR="00EC6EAE" w:rsidRDefault="00EC6EAE" w:rsidP="00CA1F7F">
            <w:pPr>
              <w:pStyle w:val="TableParagraph"/>
              <w:spacing w:before="20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0901BE4C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22EE12E6" w14:textId="77777777" w:rsidR="00EC6EAE" w:rsidRPr="00EC6EAE" w:rsidRDefault="00EC6EAE" w:rsidP="00CA1F7F">
            <w:pPr>
              <w:pStyle w:val="TableParagraph"/>
              <w:spacing w:before="62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2257B841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64FE223A" w14:textId="77777777" w:rsidTr="00CA1F7F">
        <w:trPr>
          <w:trHeight w:val="652"/>
        </w:trPr>
        <w:tc>
          <w:tcPr>
            <w:tcW w:w="1148" w:type="dxa"/>
          </w:tcPr>
          <w:p w14:paraId="4C246174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64" w:type="dxa"/>
          </w:tcPr>
          <w:p w14:paraId="2ABB7D7A" w14:textId="77777777" w:rsidR="00EC6EAE" w:rsidRDefault="00EC6EAE" w:rsidP="00CA1F7F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Векторы</w:t>
            </w:r>
          </w:p>
        </w:tc>
        <w:tc>
          <w:tcPr>
            <w:tcW w:w="1584" w:type="dxa"/>
          </w:tcPr>
          <w:p w14:paraId="75C97F18" w14:textId="77777777" w:rsidR="00EC6EAE" w:rsidRDefault="00EC6EAE" w:rsidP="00CA1F7F">
            <w:pPr>
              <w:pStyle w:val="TableParagraph"/>
              <w:spacing w:before="193"/>
              <w:ind w:right="56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14:paraId="4E1DAA63" w14:textId="77777777" w:rsidR="00EC6EAE" w:rsidRDefault="00EC6EAE" w:rsidP="00CA1F7F">
            <w:pPr>
              <w:pStyle w:val="TableParagraph"/>
              <w:spacing w:before="193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31E7CBE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23A46AA1" w14:textId="77777777" w:rsidR="00EC6EAE" w:rsidRPr="00EC6EAE" w:rsidRDefault="00EC6EAE" w:rsidP="00CA1F7F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759B61A6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79DC11DC" w14:textId="77777777" w:rsidTr="00CA1F7F">
        <w:trPr>
          <w:trHeight w:val="652"/>
        </w:trPr>
        <w:tc>
          <w:tcPr>
            <w:tcW w:w="1148" w:type="dxa"/>
          </w:tcPr>
          <w:p w14:paraId="0473EDE8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64" w:type="dxa"/>
          </w:tcPr>
          <w:p w14:paraId="6E7A80CB" w14:textId="77777777" w:rsidR="00EC6EAE" w:rsidRDefault="00EC6EAE" w:rsidP="00CA1F7F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14:paraId="6CABEFB1" w14:textId="77777777" w:rsidR="00EC6EAE" w:rsidRDefault="00EC6EAE" w:rsidP="00CA1F7F">
            <w:pPr>
              <w:pStyle w:val="TableParagraph"/>
              <w:spacing w:before="193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2" w:type="dxa"/>
          </w:tcPr>
          <w:p w14:paraId="1B17548F" w14:textId="77777777" w:rsidR="00EC6EAE" w:rsidRDefault="00EC6EAE" w:rsidP="00CA1F7F">
            <w:pPr>
              <w:pStyle w:val="TableParagraph"/>
              <w:spacing w:before="193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913C425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3658A33F" w14:textId="77777777" w:rsidR="00EC6EAE" w:rsidRPr="00EC6EAE" w:rsidRDefault="00EC6EAE" w:rsidP="00CA1F7F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017B7FA2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42B400A3" w14:textId="77777777" w:rsidTr="00CA1F7F">
        <w:trPr>
          <w:trHeight w:val="997"/>
        </w:trPr>
        <w:tc>
          <w:tcPr>
            <w:tcW w:w="1148" w:type="dxa"/>
          </w:tcPr>
          <w:p w14:paraId="0AA624FB" w14:textId="77777777" w:rsidR="00EC6EAE" w:rsidRPr="00EC6EAE" w:rsidRDefault="00EC6EAE" w:rsidP="00CA1F7F">
            <w:pPr>
              <w:pStyle w:val="TableParagraph"/>
              <w:spacing w:before="89"/>
              <w:rPr>
                <w:b/>
                <w:sz w:val="24"/>
                <w:lang w:val="ru-RU"/>
              </w:rPr>
            </w:pPr>
          </w:p>
          <w:p w14:paraId="22E55A2C" w14:textId="77777777" w:rsidR="00EC6EAE" w:rsidRDefault="00EC6EAE" w:rsidP="00CA1F7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64" w:type="dxa"/>
          </w:tcPr>
          <w:p w14:paraId="53C10B2C" w14:textId="77777777" w:rsidR="00EC6EAE" w:rsidRPr="00EC6EAE" w:rsidRDefault="00EC6EAE" w:rsidP="00CA1F7F">
            <w:pPr>
              <w:pStyle w:val="TableParagraph"/>
              <w:spacing w:before="48" w:line="276" w:lineRule="auto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Правильные</w:t>
            </w:r>
            <w:r w:rsidRPr="00EC6EAE">
              <w:rPr>
                <w:spacing w:val="-1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многоугольники.</w:t>
            </w:r>
            <w:r w:rsidRPr="00EC6EAE">
              <w:rPr>
                <w:spacing w:val="-1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Длина окружности и площадь круга.</w:t>
            </w:r>
          </w:p>
          <w:p w14:paraId="2FD671E0" w14:textId="77777777" w:rsidR="00EC6EAE" w:rsidRDefault="00EC6EAE" w:rsidP="00CA1F7F">
            <w:pPr>
              <w:pStyle w:val="TableParagraph"/>
              <w:spacing w:line="275" w:lineRule="exact"/>
              <w:ind w:left="236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  <w:tc>
          <w:tcPr>
            <w:tcW w:w="1584" w:type="dxa"/>
          </w:tcPr>
          <w:p w14:paraId="50DB5E83" w14:textId="77777777" w:rsidR="00EC6EAE" w:rsidRDefault="00EC6EAE" w:rsidP="00CA1F7F">
            <w:pPr>
              <w:pStyle w:val="TableParagraph"/>
              <w:spacing w:before="89"/>
              <w:rPr>
                <w:b/>
                <w:sz w:val="24"/>
              </w:rPr>
            </w:pPr>
          </w:p>
          <w:p w14:paraId="0AC5B404" w14:textId="77777777" w:rsidR="00EC6EAE" w:rsidRDefault="00EC6EAE" w:rsidP="00CA1F7F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14:paraId="5D97AA8F" w14:textId="77777777" w:rsidR="00EC6EAE" w:rsidRDefault="00EC6EAE" w:rsidP="00CA1F7F">
            <w:pPr>
              <w:pStyle w:val="TableParagraph"/>
            </w:pPr>
          </w:p>
        </w:tc>
        <w:tc>
          <w:tcPr>
            <w:tcW w:w="1910" w:type="dxa"/>
          </w:tcPr>
          <w:p w14:paraId="1E771721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59BF0509" w14:textId="77777777" w:rsidR="00EC6EAE" w:rsidRPr="00EC6EAE" w:rsidRDefault="00EC6EAE" w:rsidP="00CA1F7F">
            <w:pPr>
              <w:pStyle w:val="TableParagraph"/>
              <w:spacing w:before="220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1030FF04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2EE8466D" w14:textId="77777777" w:rsidTr="00CA1F7F">
        <w:trPr>
          <w:trHeight w:val="653"/>
        </w:trPr>
        <w:tc>
          <w:tcPr>
            <w:tcW w:w="1148" w:type="dxa"/>
          </w:tcPr>
          <w:p w14:paraId="0E89524C" w14:textId="77777777" w:rsidR="00EC6EAE" w:rsidRDefault="00EC6EAE" w:rsidP="00CA1F7F">
            <w:pPr>
              <w:pStyle w:val="TableParagraph"/>
              <w:spacing w:before="19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64" w:type="dxa"/>
          </w:tcPr>
          <w:p w14:paraId="4526E25C" w14:textId="77777777" w:rsidR="00EC6EAE" w:rsidRDefault="00EC6EAE" w:rsidP="00CA1F7F">
            <w:pPr>
              <w:pStyle w:val="TableParagraph"/>
              <w:spacing w:before="193"/>
              <w:ind w:left="236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14:paraId="7FC6B876" w14:textId="77777777" w:rsidR="00EC6EAE" w:rsidRDefault="00EC6EAE" w:rsidP="00CA1F7F">
            <w:pPr>
              <w:pStyle w:val="TableParagraph"/>
              <w:spacing w:before="193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14:paraId="059F8D4B" w14:textId="77777777" w:rsidR="00EC6EAE" w:rsidRDefault="00EC6EAE" w:rsidP="00CA1F7F">
            <w:pPr>
              <w:pStyle w:val="TableParagraph"/>
            </w:pPr>
          </w:p>
        </w:tc>
        <w:tc>
          <w:tcPr>
            <w:tcW w:w="1910" w:type="dxa"/>
          </w:tcPr>
          <w:p w14:paraId="54FC24A0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6815F8AC" w14:textId="77777777" w:rsidR="00EC6EAE" w:rsidRPr="00EC6EAE" w:rsidRDefault="00EC6EAE" w:rsidP="00CA1F7F">
            <w:pPr>
              <w:pStyle w:val="TableParagraph"/>
              <w:spacing w:before="48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2DF1C390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4A316C84" w14:textId="77777777" w:rsidTr="00CA1F7F">
        <w:trPr>
          <w:trHeight w:val="678"/>
        </w:trPr>
        <w:tc>
          <w:tcPr>
            <w:tcW w:w="1148" w:type="dxa"/>
          </w:tcPr>
          <w:p w14:paraId="1FE298A5" w14:textId="77777777" w:rsidR="00EC6EAE" w:rsidRDefault="00EC6EAE" w:rsidP="00CA1F7F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64" w:type="dxa"/>
          </w:tcPr>
          <w:p w14:paraId="5306ABA3" w14:textId="77777777" w:rsidR="00EC6EAE" w:rsidRDefault="00EC6EAE" w:rsidP="00CA1F7F">
            <w:pPr>
              <w:pStyle w:val="TableParagraph"/>
              <w:spacing w:before="14" w:line="310" w:lineRule="atLeast"/>
              <w:ind w:left="23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84" w:type="dxa"/>
          </w:tcPr>
          <w:p w14:paraId="41F360CF" w14:textId="77777777" w:rsidR="00EC6EAE" w:rsidRDefault="00EC6EAE" w:rsidP="00CA1F7F">
            <w:pPr>
              <w:pStyle w:val="TableParagraph"/>
              <w:spacing w:before="206"/>
              <w:ind w:right="6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14:paraId="30D5C1D0" w14:textId="77777777" w:rsidR="00EC6EAE" w:rsidRDefault="00EC6EAE" w:rsidP="00CA1F7F">
            <w:pPr>
              <w:pStyle w:val="TableParagraph"/>
              <w:spacing w:before="206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14:paraId="13790F86" w14:textId="77777777" w:rsidR="00EC6EAE" w:rsidRDefault="00EC6EAE" w:rsidP="00CA1F7F">
            <w:pPr>
              <w:pStyle w:val="TableParagraph"/>
            </w:pPr>
          </w:p>
        </w:tc>
        <w:tc>
          <w:tcPr>
            <w:tcW w:w="2812" w:type="dxa"/>
          </w:tcPr>
          <w:p w14:paraId="26553BAF" w14:textId="77777777" w:rsidR="00EC6EAE" w:rsidRPr="00EC6EAE" w:rsidRDefault="00EC6EAE" w:rsidP="00CA1F7F">
            <w:pPr>
              <w:pStyle w:val="TableParagraph"/>
              <w:spacing w:before="61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Библиотека</w:t>
            </w:r>
            <w:r w:rsidRPr="00EC6EAE">
              <w:rPr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ЦОК</w:t>
            </w:r>
          </w:p>
          <w:p w14:paraId="2EDF5E4D" w14:textId="77777777" w:rsidR="00EC6EAE" w:rsidRPr="00EC6EAE" w:rsidRDefault="00EC6EAE" w:rsidP="00CA1F7F">
            <w:pPr>
              <w:pStyle w:val="TableParagraph"/>
              <w:spacing w:before="37"/>
              <w:ind w:left="236"/>
              <w:rPr>
                <w:lang w:val="ru-RU"/>
              </w:rPr>
            </w:pPr>
            <w:r>
              <w:rPr>
                <w:color w:val="0000FF"/>
                <w:spacing w:val="-2"/>
                <w:u w:val="single" w:color="0000FF"/>
              </w:rPr>
              <w:t>https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u w:val="single" w:color="0000FF"/>
              </w:rPr>
              <w:t>m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edsoo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u w:val="single" w:color="0000FF"/>
              </w:rPr>
              <w:t>ru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/7</w:t>
            </w:r>
            <w:r>
              <w:rPr>
                <w:color w:val="0000FF"/>
                <w:spacing w:val="-2"/>
                <w:u w:val="single" w:color="0000FF"/>
              </w:rPr>
              <w:t>f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41</w:t>
            </w:r>
            <w:r>
              <w:rPr>
                <w:color w:val="0000FF"/>
                <w:spacing w:val="-2"/>
                <w:u w:val="single" w:color="0000FF"/>
              </w:rPr>
              <w:t>a</w:t>
            </w:r>
            <w:r w:rsidRPr="00EC6EAE">
              <w:rPr>
                <w:color w:val="0000FF"/>
                <w:spacing w:val="-2"/>
                <w:u w:val="single" w:color="0000FF"/>
                <w:lang w:val="ru-RU"/>
              </w:rPr>
              <w:t>12</w:t>
            </w:r>
            <w:r>
              <w:rPr>
                <w:color w:val="0000FF"/>
                <w:spacing w:val="-2"/>
                <w:u w:val="single" w:color="0000FF"/>
              </w:rPr>
              <w:t>c</w:t>
            </w:r>
          </w:p>
        </w:tc>
      </w:tr>
      <w:tr w:rsidR="00EC6EAE" w14:paraId="0701012B" w14:textId="77777777" w:rsidTr="00CA1F7F">
        <w:trPr>
          <w:trHeight w:val="556"/>
        </w:trPr>
        <w:tc>
          <w:tcPr>
            <w:tcW w:w="5712" w:type="dxa"/>
            <w:gridSpan w:val="2"/>
          </w:tcPr>
          <w:p w14:paraId="651CD4CC" w14:textId="77777777" w:rsidR="00EC6EAE" w:rsidRPr="00EC6EAE" w:rsidRDefault="00EC6EAE" w:rsidP="00CA1F7F">
            <w:pPr>
              <w:pStyle w:val="TableParagraph"/>
              <w:spacing w:before="145"/>
              <w:ind w:left="23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ОБЩЕЕ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КОЛИЧЕСТВО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ЧАСОВ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84" w:type="dxa"/>
          </w:tcPr>
          <w:p w14:paraId="1E1C95F0" w14:textId="77777777" w:rsidR="00EC6EAE" w:rsidRDefault="00EC6EAE" w:rsidP="00CA1F7F">
            <w:pPr>
              <w:pStyle w:val="TableParagraph"/>
              <w:spacing w:before="145"/>
              <w:ind w:right="59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14:paraId="49B0ED61" w14:textId="77777777" w:rsidR="00EC6EAE" w:rsidRDefault="00EC6EAE" w:rsidP="00CA1F7F">
            <w:pPr>
              <w:pStyle w:val="TableParagraph"/>
              <w:spacing w:before="145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0" w:type="dxa"/>
          </w:tcPr>
          <w:p w14:paraId="238F903C" w14:textId="77777777" w:rsidR="00EC6EAE" w:rsidRDefault="00EC6EAE" w:rsidP="00CA1F7F">
            <w:pPr>
              <w:pStyle w:val="TableParagraph"/>
              <w:spacing w:before="145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14:paraId="559D1A26" w14:textId="77777777" w:rsidR="00EC6EAE" w:rsidRDefault="00EC6EAE" w:rsidP="00CA1F7F">
            <w:pPr>
              <w:pStyle w:val="TableParagraph"/>
            </w:pPr>
          </w:p>
        </w:tc>
      </w:tr>
    </w:tbl>
    <w:p w14:paraId="4C968E89" w14:textId="77777777" w:rsidR="00EC6EAE" w:rsidRDefault="00EC6EAE" w:rsidP="00EC6EAE">
      <w:pPr>
        <w:pStyle w:val="TableParagraph"/>
        <w:sectPr w:rsidR="00EC6EAE" w:rsidSect="00EC6EAE">
          <w:pgSz w:w="16390" w:h="11910" w:orient="landscape"/>
          <w:pgMar w:top="1060" w:right="566" w:bottom="280" w:left="1559" w:header="720" w:footer="720" w:gutter="0"/>
          <w:cols w:space="720"/>
        </w:sectPr>
      </w:pPr>
    </w:p>
    <w:p w14:paraId="46E6F549" w14:textId="77777777" w:rsidR="00EC6EAE" w:rsidRDefault="00EC6EAE" w:rsidP="00EC6EAE">
      <w:pPr>
        <w:pStyle w:val="a7"/>
        <w:spacing w:before="4"/>
        <w:ind w:left="0"/>
        <w:jc w:val="left"/>
        <w:rPr>
          <w:b/>
          <w:sz w:val="17"/>
        </w:rPr>
      </w:pPr>
    </w:p>
    <w:p w14:paraId="20681459" w14:textId="5CF63DB6" w:rsidR="00EC6EAE" w:rsidRPr="00EC6EAE" w:rsidRDefault="00EC6EAE" w:rsidP="00EC6EAE">
      <w:pPr>
        <w:spacing w:before="70" w:line="336" w:lineRule="auto"/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>ПРОВЕРЯЕМЫЕ</w:t>
      </w:r>
      <w:r w:rsidRPr="00EC6EAE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ТРЕБОВАНИЯ</w:t>
      </w:r>
      <w:r w:rsidRPr="00EC6EAE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К</w:t>
      </w:r>
      <w:r w:rsidRPr="00EC6EAE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РЕЗУЛЬТАТАМ</w:t>
      </w:r>
      <w:r w:rsidRPr="00EC6EAE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ОСВОЕНИЯ ОСНОВНОЙ ОБРАЗОВАТЕЛЬНОЙ ПРОГРАММЫ</w:t>
      </w:r>
    </w:p>
    <w:p w14:paraId="054D718E" w14:textId="6DAA54CB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 xml:space="preserve">7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070A16D4" w14:textId="77777777" w:rsidR="00EC6EAE" w:rsidRDefault="00EC6EAE" w:rsidP="00EC6EAE">
      <w:pPr>
        <w:pStyle w:val="a7"/>
        <w:spacing w:before="17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3E959BDC" w14:textId="77777777" w:rsidTr="00CA1F7F">
        <w:trPr>
          <w:trHeight w:val="997"/>
        </w:trPr>
        <w:tc>
          <w:tcPr>
            <w:tcW w:w="1990" w:type="dxa"/>
          </w:tcPr>
          <w:p w14:paraId="291A6602" w14:textId="77777777" w:rsidR="00EC6EAE" w:rsidRDefault="00EC6EAE" w:rsidP="00CA1F7F">
            <w:pPr>
              <w:pStyle w:val="TableParagraph"/>
              <w:spacing w:before="14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0" w:type="dxa"/>
          </w:tcPr>
          <w:p w14:paraId="74C82DE5" w14:textId="77777777" w:rsidR="00EC6EAE" w:rsidRPr="00EC6EAE" w:rsidRDefault="00EC6EAE" w:rsidP="00CA1F7F">
            <w:pPr>
              <w:pStyle w:val="TableParagraph"/>
              <w:spacing w:before="206" w:line="276" w:lineRule="auto"/>
              <w:ind w:left="374" w:firstLine="60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программы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основного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общего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EC6EAE" w14:paraId="17E91A21" w14:textId="77777777" w:rsidTr="00CA1F7F">
        <w:trPr>
          <w:trHeight w:val="427"/>
        </w:trPr>
        <w:tc>
          <w:tcPr>
            <w:tcW w:w="1990" w:type="dxa"/>
          </w:tcPr>
          <w:p w14:paraId="0C890F88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90" w:type="dxa"/>
          </w:tcPr>
          <w:p w14:paraId="01258843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5C58BCCD" w14:textId="77777777" w:rsidTr="00CA1F7F">
        <w:trPr>
          <w:trHeight w:val="1971"/>
        </w:trPr>
        <w:tc>
          <w:tcPr>
            <w:tcW w:w="1990" w:type="dxa"/>
          </w:tcPr>
          <w:p w14:paraId="649C28C6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55D50F87" w14:textId="77777777" w:rsidR="00EC6EAE" w:rsidRDefault="00EC6EAE" w:rsidP="00CA1F7F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69C19D3C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390" w:type="dxa"/>
          </w:tcPr>
          <w:p w14:paraId="43B9F5EA" w14:textId="77777777" w:rsidR="00EC6EAE" w:rsidRPr="00EC6EAE" w:rsidRDefault="00EC6EAE" w:rsidP="00CA1F7F">
            <w:pPr>
              <w:pStyle w:val="TableParagraph"/>
              <w:spacing w:before="48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</w:t>
            </w:r>
          </w:p>
          <w:p w14:paraId="501BFA28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величин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</w:t>
            </w:r>
          </w:p>
        </w:tc>
      </w:tr>
      <w:tr w:rsidR="00EC6EAE" w14:paraId="7665BE03" w14:textId="77777777" w:rsidTr="00CA1F7F">
        <w:trPr>
          <w:trHeight w:val="1198"/>
        </w:trPr>
        <w:tc>
          <w:tcPr>
            <w:tcW w:w="1990" w:type="dxa"/>
          </w:tcPr>
          <w:p w14:paraId="534FF05E" w14:textId="77777777" w:rsidR="00EC6EAE" w:rsidRDefault="00EC6EAE" w:rsidP="00CA1F7F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3CC53591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390" w:type="dxa"/>
          </w:tcPr>
          <w:p w14:paraId="74A4D955" w14:textId="77777777" w:rsidR="00EC6EAE" w:rsidRDefault="00EC6EAE" w:rsidP="00CA1F7F">
            <w:pPr>
              <w:pStyle w:val="TableParagraph"/>
              <w:tabs>
                <w:tab w:val="left" w:pos="1579"/>
                <w:tab w:val="left" w:pos="2509"/>
                <w:tab w:val="left" w:pos="3667"/>
                <w:tab w:val="left" w:pos="5040"/>
                <w:tab w:val="left" w:pos="6258"/>
              </w:tabs>
              <w:spacing w:before="48" w:line="336" w:lineRule="auto"/>
              <w:ind w:left="416" w:right="89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 xml:space="preserve">Делать грубую оценку линейных и угловых величин предметов в </w:t>
            </w:r>
            <w:r w:rsidRPr="00EC6EAE">
              <w:rPr>
                <w:spacing w:val="-2"/>
                <w:sz w:val="24"/>
                <w:lang w:val="ru-RU"/>
              </w:rPr>
              <w:t>реальной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жизни,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размеров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природных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объектов.</w:t>
            </w:r>
            <w:r w:rsidRPr="00EC6EAE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Различать</w:t>
            </w:r>
          </w:p>
          <w:p w14:paraId="73329407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размеры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-2"/>
                <w:sz w:val="24"/>
              </w:rPr>
              <w:t xml:space="preserve"> величины</w:t>
            </w:r>
          </w:p>
        </w:tc>
      </w:tr>
      <w:tr w:rsidR="00EC6EAE" w14:paraId="686F7E66" w14:textId="77777777" w:rsidTr="00CA1F7F">
        <w:trPr>
          <w:trHeight w:val="427"/>
        </w:trPr>
        <w:tc>
          <w:tcPr>
            <w:tcW w:w="1990" w:type="dxa"/>
          </w:tcPr>
          <w:p w14:paraId="38376177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390" w:type="dxa"/>
          </w:tcPr>
          <w:p w14:paraId="3FA2ED1E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Строить</w:t>
            </w:r>
            <w:r w:rsidRPr="00EC6EAE">
              <w:rPr>
                <w:spacing w:val="-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чертежи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геометрическим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задачам</w:t>
            </w:r>
          </w:p>
        </w:tc>
      </w:tr>
      <w:tr w:rsidR="00EC6EAE" w14:paraId="7B0A1808" w14:textId="77777777" w:rsidTr="00CA1F7F">
        <w:trPr>
          <w:trHeight w:val="1198"/>
        </w:trPr>
        <w:tc>
          <w:tcPr>
            <w:tcW w:w="1990" w:type="dxa"/>
          </w:tcPr>
          <w:p w14:paraId="1850FB7B" w14:textId="77777777" w:rsidR="00EC6EAE" w:rsidRPr="00EC6EAE" w:rsidRDefault="00EC6EAE" w:rsidP="00CA1F7F">
            <w:pPr>
              <w:pStyle w:val="TableParagraph"/>
              <w:spacing w:before="158"/>
              <w:rPr>
                <w:b/>
                <w:sz w:val="24"/>
                <w:lang w:val="ru-RU"/>
              </w:rPr>
            </w:pPr>
          </w:p>
          <w:p w14:paraId="75CC4ACA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390" w:type="dxa"/>
          </w:tcPr>
          <w:p w14:paraId="395E0E8F" w14:textId="77777777" w:rsidR="00EC6EAE" w:rsidRPr="00EC6EAE" w:rsidRDefault="00EC6EAE" w:rsidP="00CA1F7F">
            <w:pPr>
              <w:pStyle w:val="TableParagraph"/>
              <w:spacing w:before="48" w:line="336" w:lineRule="auto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Пользоваться признаками равенства треугольников, использовать признаки и свойства</w:t>
            </w:r>
            <w:r w:rsidRPr="00EC6EAE">
              <w:rPr>
                <w:spacing w:val="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равнобедренных треугольников при</w:t>
            </w:r>
            <w:r w:rsidRPr="00EC6EAE">
              <w:rPr>
                <w:spacing w:val="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решении</w:t>
            </w:r>
          </w:p>
          <w:p w14:paraId="6861626F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EC6EAE" w14:paraId="00B6BF1C" w14:textId="77777777" w:rsidTr="00CA1F7F">
        <w:trPr>
          <w:trHeight w:val="812"/>
        </w:trPr>
        <w:tc>
          <w:tcPr>
            <w:tcW w:w="1990" w:type="dxa"/>
          </w:tcPr>
          <w:p w14:paraId="4D48F7B2" w14:textId="77777777" w:rsidR="00EC6EAE" w:rsidRDefault="00EC6EAE" w:rsidP="00CA1F7F">
            <w:pPr>
              <w:pStyle w:val="TableParagraph"/>
              <w:spacing w:before="241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390" w:type="dxa"/>
          </w:tcPr>
          <w:p w14:paraId="03534D32" w14:textId="77777777" w:rsidR="00EC6EAE" w:rsidRPr="00EC6EAE" w:rsidRDefault="00EC6EAE" w:rsidP="00CA1F7F">
            <w:pPr>
              <w:pStyle w:val="TableParagraph"/>
              <w:tabs>
                <w:tab w:val="left" w:pos="1905"/>
                <w:tab w:val="left" w:pos="3432"/>
                <w:tab w:val="left" w:pos="5129"/>
                <w:tab w:val="left" w:pos="5613"/>
              </w:tabs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Проводить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логические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рассуждения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с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использованием</w:t>
            </w:r>
          </w:p>
          <w:p w14:paraId="2DC52F5D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 xml:space="preserve">геометрических </w:t>
            </w:r>
            <w:r w:rsidRPr="00EC6EAE">
              <w:rPr>
                <w:spacing w:val="-2"/>
                <w:sz w:val="24"/>
                <w:lang w:val="ru-RU"/>
              </w:rPr>
              <w:t>теорем</w:t>
            </w:r>
          </w:p>
        </w:tc>
      </w:tr>
      <w:tr w:rsidR="00EC6EAE" w14:paraId="4149954F" w14:textId="77777777" w:rsidTr="00CA1F7F">
        <w:trPr>
          <w:trHeight w:val="1199"/>
        </w:trPr>
        <w:tc>
          <w:tcPr>
            <w:tcW w:w="1990" w:type="dxa"/>
          </w:tcPr>
          <w:p w14:paraId="7DCE41C0" w14:textId="77777777" w:rsidR="00EC6EAE" w:rsidRPr="00EC6EAE" w:rsidRDefault="00EC6EAE" w:rsidP="00CA1F7F">
            <w:pPr>
              <w:pStyle w:val="TableParagraph"/>
              <w:spacing w:before="158"/>
              <w:rPr>
                <w:b/>
                <w:sz w:val="24"/>
                <w:lang w:val="ru-RU"/>
              </w:rPr>
            </w:pPr>
          </w:p>
          <w:p w14:paraId="6CBD65E0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390" w:type="dxa"/>
          </w:tcPr>
          <w:p w14:paraId="38FA22CF" w14:textId="77777777" w:rsidR="00EC6EAE" w:rsidRPr="00EC6EAE" w:rsidRDefault="00EC6EAE" w:rsidP="00CA1F7F">
            <w:pPr>
              <w:pStyle w:val="TableParagraph"/>
              <w:tabs>
                <w:tab w:val="left" w:pos="2352"/>
                <w:tab w:val="left" w:pos="4112"/>
                <w:tab w:val="left" w:pos="5667"/>
              </w:tabs>
              <w:spacing w:before="48" w:line="336" w:lineRule="auto"/>
              <w:ind w:left="416" w:right="9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Пользоваться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признаками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равенства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 xml:space="preserve">прямоугольных </w:t>
            </w:r>
            <w:r w:rsidRPr="00EC6EAE">
              <w:rPr>
                <w:sz w:val="24"/>
                <w:lang w:val="ru-RU"/>
              </w:rPr>
              <w:t>треугольников,</w:t>
            </w:r>
            <w:r w:rsidRPr="00EC6EAE">
              <w:rPr>
                <w:spacing w:val="7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свойством</w:t>
            </w:r>
            <w:r w:rsidRPr="00EC6EAE">
              <w:rPr>
                <w:spacing w:val="7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медианы,</w:t>
            </w:r>
            <w:r w:rsidRPr="00EC6EAE">
              <w:rPr>
                <w:spacing w:val="7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проведённой</w:t>
            </w:r>
            <w:r w:rsidRPr="00EC6EAE">
              <w:rPr>
                <w:spacing w:val="7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</w:t>
            </w:r>
            <w:r w:rsidRPr="00EC6EAE">
              <w:rPr>
                <w:spacing w:val="7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гипотенузе</w:t>
            </w:r>
          </w:p>
          <w:p w14:paraId="6F163058" w14:textId="77777777" w:rsidR="00EC6EAE" w:rsidRP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прямоугольного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треугольника,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7F0F1BF5" w14:textId="77777777" w:rsidTr="00CA1F7F">
        <w:trPr>
          <w:trHeight w:val="1584"/>
        </w:trPr>
        <w:tc>
          <w:tcPr>
            <w:tcW w:w="1990" w:type="dxa"/>
          </w:tcPr>
          <w:p w14:paraId="3EF1BC8F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ADB9104" w14:textId="77777777" w:rsidR="00EC6EAE" w:rsidRPr="00EC6EAE" w:rsidRDefault="00EC6EAE" w:rsidP="00CA1F7F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14:paraId="345722D7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390" w:type="dxa"/>
          </w:tcPr>
          <w:p w14:paraId="0DE06A86" w14:textId="77777777" w:rsidR="00EC6EAE" w:rsidRPr="00EC6EAE" w:rsidRDefault="00EC6EAE" w:rsidP="00CA1F7F">
            <w:pPr>
              <w:pStyle w:val="TableParagraph"/>
              <w:spacing w:before="48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</w:t>
            </w:r>
          </w:p>
          <w:p w14:paraId="7563570A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другой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</w:tr>
      <w:tr w:rsidR="00EC6EAE" w14:paraId="52DA587A" w14:textId="77777777" w:rsidTr="00CA1F7F">
        <w:trPr>
          <w:trHeight w:val="427"/>
        </w:trPr>
        <w:tc>
          <w:tcPr>
            <w:tcW w:w="1990" w:type="dxa"/>
          </w:tcPr>
          <w:p w14:paraId="01B073A1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390" w:type="dxa"/>
          </w:tcPr>
          <w:p w14:paraId="69509112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Решать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клетчатой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бумаге</w:t>
            </w:r>
          </w:p>
        </w:tc>
      </w:tr>
      <w:tr w:rsidR="00EC6EAE" w14:paraId="39747E6C" w14:textId="77777777" w:rsidTr="00CA1F7F">
        <w:trPr>
          <w:trHeight w:val="711"/>
        </w:trPr>
        <w:tc>
          <w:tcPr>
            <w:tcW w:w="1990" w:type="dxa"/>
          </w:tcPr>
          <w:p w14:paraId="1D81113F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390" w:type="dxa"/>
          </w:tcPr>
          <w:p w14:paraId="7B7F57F4" w14:textId="77777777" w:rsidR="00EC6EAE" w:rsidRPr="00EC6EAE" w:rsidRDefault="00EC6EAE" w:rsidP="00CA1F7F">
            <w:pPr>
              <w:pStyle w:val="TableParagraph"/>
              <w:tabs>
                <w:tab w:val="left" w:pos="1736"/>
                <w:tab w:val="left" w:pos="3166"/>
                <w:tab w:val="left" w:pos="3503"/>
                <w:tab w:val="left" w:pos="4652"/>
                <w:tab w:val="left" w:pos="5835"/>
                <w:tab w:val="left" w:pos="6173"/>
              </w:tabs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Проводить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вычисления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находить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числовые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буквенные</w:t>
            </w:r>
          </w:p>
          <w:p w14:paraId="5F5E2313" w14:textId="77777777" w:rsidR="00EC6EAE" w:rsidRPr="00EC6EAE" w:rsidRDefault="00EC6EAE" w:rsidP="00CA1F7F">
            <w:pPr>
              <w:pStyle w:val="TableParagraph"/>
              <w:spacing w:before="110" w:line="257" w:lineRule="exact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значения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углов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задачах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использованием</w:t>
            </w:r>
          </w:p>
        </w:tc>
      </w:tr>
    </w:tbl>
    <w:p w14:paraId="4522CC00" w14:textId="77777777" w:rsidR="00EC6EAE" w:rsidRDefault="00EC6EAE" w:rsidP="00EC6EAE">
      <w:pPr>
        <w:pStyle w:val="TableParagraph"/>
        <w:spacing w:line="257" w:lineRule="exact"/>
        <w:rPr>
          <w:sz w:val="24"/>
        </w:rPr>
        <w:sectPr w:rsidR="00EC6EAE" w:rsidSect="00EC6EAE">
          <w:pgSz w:w="11910" w:h="16390"/>
          <w:pgMar w:top="1260" w:right="566" w:bottom="696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372D8415" w14:textId="77777777" w:rsidTr="00CA1F7F">
        <w:trPr>
          <w:trHeight w:val="1198"/>
        </w:trPr>
        <w:tc>
          <w:tcPr>
            <w:tcW w:w="1990" w:type="dxa"/>
          </w:tcPr>
          <w:p w14:paraId="62F902E0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05F03447" w14:textId="77777777" w:rsidR="00EC6EAE" w:rsidRPr="00EC6EAE" w:rsidRDefault="00EC6EAE" w:rsidP="00CA1F7F">
            <w:pPr>
              <w:pStyle w:val="TableParagraph"/>
              <w:tabs>
                <w:tab w:val="left" w:pos="2065"/>
                <w:tab w:val="left" w:pos="2651"/>
                <w:tab w:val="left" w:pos="4146"/>
                <w:tab w:val="left" w:pos="4830"/>
                <w:tab w:val="left" w:pos="6485"/>
              </w:tabs>
              <w:spacing w:before="49" w:line="336" w:lineRule="auto"/>
              <w:ind w:left="416" w:right="9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суммы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углов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треугольников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многоугольников,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углов, </w:t>
            </w:r>
            <w:r w:rsidRPr="00EC6EAE">
              <w:rPr>
                <w:spacing w:val="-2"/>
                <w:sz w:val="24"/>
                <w:lang w:val="ru-RU"/>
              </w:rPr>
              <w:t>образованных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5"/>
                <w:sz w:val="24"/>
                <w:lang w:val="ru-RU"/>
              </w:rPr>
              <w:t>при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пересечении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4"/>
                <w:sz w:val="24"/>
                <w:lang w:val="ru-RU"/>
              </w:rPr>
              <w:t>двух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параллельных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прямых</w:t>
            </w:r>
          </w:p>
          <w:p w14:paraId="6B1246A8" w14:textId="77777777" w:rsidR="00EC6EAE" w:rsidRP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секущей.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Решать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практические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нахождение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углов</w:t>
            </w:r>
          </w:p>
        </w:tc>
      </w:tr>
      <w:tr w:rsidR="00EC6EAE" w14:paraId="592FA833" w14:textId="77777777" w:rsidTr="00CA1F7F">
        <w:trPr>
          <w:trHeight w:val="1199"/>
        </w:trPr>
        <w:tc>
          <w:tcPr>
            <w:tcW w:w="1990" w:type="dxa"/>
          </w:tcPr>
          <w:p w14:paraId="6830E694" w14:textId="77777777" w:rsidR="00EC6EAE" w:rsidRPr="00EC6EAE" w:rsidRDefault="00EC6EAE" w:rsidP="00CA1F7F">
            <w:pPr>
              <w:pStyle w:val="TableParagraph"/>
              <w:spacing w:before="159"/>
              <w:rPr>
                <w:b/>
                <w:sz w:val="24"/>
                <w:lang w:val="ru-RU"/>
              </w:rPr>
            </w:pPr>
          </w:p>
          <w:p w14:paraId="370AAA83" w14:textId="77777777" w:rsidR="00EC6EAE" w:rsidRDefault="00EC6EAE" w:rsidP="00CA1F7F">
            <w:pPr>
              <w:pStyle w:val="TableParagraph"/>
              <w:ind w:right="6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390" w:type="dxa"/>
          </w:tcPr>
          <w:p w14:paraId="2F3C28E6" w14:textId="77777777" w:rsidR="00EC6EAE" w:rsidRPr="00EC6EAE" w:rsidRDefault="00EC6EAE" w:rsidP="00CA1F7F">
            <w:pPr>
              <w:pStyle w:val="TableParagraph"/>
              <w:tabs>
                <w:tab w:val="left" w:pos="1541"/>
                <w:tab w:val="left" w:pos="2815"/>
                <w:tab w:val="left" w:pos="4837"/>
                <w:tab w:val="left" w:pos="5709"/>
                <w:tab w:val="left" w:pos="6635"/>
              </w:tabs>
              <w:spacing w:before="49" w:line="336" w:lineRule="auto"/>
              <w:ind w:left="416" w:right="95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Владеть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понятием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геометрического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места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точек.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 xml:space="preserve">Уметь </w:t>
            </w:r>
            <w:r w:rsidRPr="00EC6EAE">
              <w:rPr>
                <w:sz w:val="24"/>
                <w:lang w:val="ru-RU"/>
              </w:rPr>
              <w:t>определять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биссектрису</w:t>
            </w:r>
            <w:r w:rsidRPr="00EC6EAE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угла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серединный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перпендикуляр</w:t>
            </w:r>
            <w:r w:rsidRPr="00EC6EAE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10"/>
                <w:sz w:val="24"/>
                <w:lang w:val="ru-RU"/>
              </w:rPr>
              <w:t>к</w:t>
            </w:r>
          </w:p>
          <w:p w14:paraId="31F9DA12" w14:textId="77777777" w:rsidR="00EC6EAE" w:rsidRP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отрезку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как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места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точек</w:t>
            </w:r>
          </w:p>
        </w:tc>
      </w:tr>
      <w:tr w:rsidR="00EC6EAE" w14:paraId="4F0F1480" w14:textId="77777777" w:rsidTr="00CA1F7F">
        <w:trPr>
          <w:trHeight w:val="1198"/>
        </w:trPr>
        <w:tc>
          <w:tcPr>
            <w:tcW w:w="1990" w:type="dxa"/>
          </w:tcPr>
          <w:p w14:paraId="14548732" w14:textId="77777777" w:rsidR="00EC6EAE" w:rsidRPr="00EC6EAE" w:rsidRDefault="00EC6EAE" w:rsidP="00CA1F7F">
            <w:pPr>
              <w:pStyle w:val="TableParagraph"/>
              <w:spacing w:before="159"/>
              <w:rPr>
                <w:b/>
                <w:sz w:val="24"/>
                <w:lang w:val="ru-RU"/>
              </w:rPr>
            </w:pPr>
          </w:p>
          <w:p w14:paraId="09D33467" w14:textId="77777777" w:rsidR="00EC6EAE" w:rsidRDefault="00EC6EAE" w:rsidP="00CA1F7F">
            <w:pPr>
              <w:pStyle w:val="TableParagraph"/>
              <w:ind w:right="6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390" w:type="dxa"/>
          </w:tcPr>
          <w:p w14:paraId="068DFF7B" w14:textId="77777777" w:rsidR="00EC6EAE" w:rsidRDefault="00EC6EAE" w:rsidP="00CA1F7F">
            <w:pPr>
              <w:pStyle w:val="TableParagraph"/>
              <w:tabs>
                <w:tab w:val="left" w:pos="1591"/>
                <w:tab w:val="left" w:pos="3112"/>
                <w:tab w:val="left" w:pos="4684"/>
                <w:tab w:val="left" w:pos="5163"/>
                <w:tab w:val="left" w:pos="6640"/>
              </w:tabs>
              <w:spacing w:before="49" w:line="336" w:lineRule="auto"/>
              <w:ind w:left="416" w:right="89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Формулировать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определения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окружности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круга,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хорды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диаметра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окружности,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пользоваться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5"/>
                <w:sz w:val="24"/>
                <w:lang w:val="ru-RU"/>
              </w:rPr>
              <w:t>их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свойствами.</w:t>
            </w:r>
            <w:r w:rsidRPr="00EC6EAE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Уметь</w:t>
            </w:r>
          </w:p>
          <w:p w14:paraId="108EBDAB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EC6EAE" w14:paraId="17DE7476" w14:textId="77777777" w:rsidTr="00CA1F7F">
        <w:trPr>
          <w:trHeight w:val="1971"/>
        </w:trPr>
        <w:tc>
          <w:tcPr>
            <w:tcW w:w="1990" w:type="dxa"/>
          </w:tcPr>
          <w:p w14:paraId="10924201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55FAC920" w14:textId="77777777" w:rsidR="00EC6EAE" w:rsidRDefault="00EC6EAE" w:rsidP="00CA1F7F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1102A346" w14:textId="77777777" w:rsidR="00EC6EAE" w:rsidRDefault="00EC6EAE" w:rsidP="00CA1F7F">
            <w:pPr>
              <w:pStyle w:val="TableParagraph"/>
              <w:ind w:right="6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390" w:type="dxa"/>
          </w:tcPr>
          <w:p w14:paraId="2D3E7552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что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серединные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перпендикуляры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сторонам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</w:t>
            </w:r>
          </w:p>
          <w:p w14:paraId="502789CE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пересекаются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точке</w:t>
            </w:r>
          </w:p>
        </w:tc>
      </w:tr>
      <w:tr w:rsidR="00EC6EAE" w14:paraId="6A18148A" w14:textId="77777777" w:rsidTr="00CA1F7F">
        <w:trPr>
          <w:trHeight w:val="1198"/>
        </w:trPr>
        <w:tc>
          <w:tcPr>
            <w:tcW w:w="1990" w:type="dxa"/>
          </w:tcPr>
          <w:p w14:paraId="4C26976D" w14:textId="77777777" w:rsidR="00EC6EAE" w:rsidRDefault="00EC6EAE" w:rsidP="00CA1F7F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7F8C1227" w14:textId="77777777" w:rsidR="00EC6EAE" w:rsidRDefault="00EC6EAE" w:rsidP="00CA1F7F">
            <w:pPr>
              <w:pStyle w:val="TableParagraph"/>
              <w:ind w:right="6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390" w:type="dxa"/>
          </w:tcPr>
          <w:p w14:paraId="3BA14F0A" w14:textId="77777777" w:rsidR="00EC6EAE" w:rsidRPr="00EC6EAE" w:rsidRDefault="00EC6EAE" w:rsidP="00CA1F7F">
            <w:pPr>
              <w:pStyle w:val="TableParagraph"/>
              <w:tabs>
                <w:tab w:val="left" w:pos="1455"/>
                <w:tab w:val="left" w:pos="2644"/>
                <w:tab w:val="left" w:pos="4107"/>
                <w:tab w:val="left" w:pos="4435"/>
                <w:tab w:val="left" w:pos="5936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Владеть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понятием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касательной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к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окружности,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пользоваться</w:t>
            </w:r>
          </w:p>
          <w:p w14:paraId="366209A0" w14:textId="77777777" w:rsidR="00EC6EAE" w:rsidRPr="00EC6EAE" w:rsidRDefault="00EC6EAE" w:rsidP="00CA1F7F">
            <w:pPr>
              <w:pStyle w:val="TableParagraph"/>
              <w:tabs>
                <w:tab w:val="left" w:pos="1651"/>
                <w:tab w:val="left" w:pos="2048"/>
                <w:tab w:val="left" w:pos="4469"/>
                <w:tab w:val="left" w:pos="6000"/>
                <w:tab w:val="left" w:pos="6406"/>
              </w:tabs>
              <w:spacing w:before="6" w:line="380" w:lineRule="atLeast"/>
              <w:ind w:left="416" w:right="95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теоремой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перпендикулярности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касательной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 xml:space="preserve">радиуса, </w:t>
            </w:r>
            <w:r w:rsidRPr="00EC6EAE">
              <w:rPr>
                <w:sz w:val="24"/>
                <w:lang w:val="ru-RU"/>
              </w:rPr>
              <w:t>проведённого к точке касания</w:t>
            </w:r>
          </w:p>
        </w:tc>
      </w:tr>
      <w:tr w:rsidR="00EC6EAE" w14:paraId="2B5A6EA8" w14:textId="77777777" w:rsidTr="00CA1F7F">
        <w:trPr>
          <w:trHeight w:val="812"/>
        </w:trPr>
        <w:tc>
          <w:tcPr>
            <w:tcW w:w="1990" w:type="dxa"/>
          </w:tcPr>
          <w:p w14:paraId="38D8F509" w14:textId="77777777" w:rsidR="00EC6EAE" w:rsidRDefault="00EC6EAE" w:rsidP="00CA1F7F">
            <w:pPr>
              <w:pStyle w:val="TableParagraph"/>
              <w:spacing w:before="242"/>
              <w:ind w:right="6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7390" w:type="dxa"/>
          </w:tcPr>
          <w:p w14:paraId="763D1A41" w14:textId="77777777" w:rsidR="00EC6EAE" w:rsidRPr="00EC6EAE" w:rsidRDefault="00EC6EAE" w:rsidP="00CA1F7F">
            <w:pPr>
              <w:pStyle w:val="TableParagraph"/>
              <w:tabs>
                <w:tab w:val="left" w:pos="2032"/>
                <w:tab w:val="left" w:pos="3670"/>
                <w:tab w:val="left" w:pos="5696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Пользоваться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простейшими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геометрическими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неравенствами,</w:t>
            </w:r>
          </w:p>
          <w:p w14:paraId="21253477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понимать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практический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смысл</w:t>
            </w:r>
          </w:p>
        </w:tc>
      </w:tr>
      <w:tr w:rsidR="00EC6EAE" w14:paraId="7C59C135" w14:textId="77777777" w:rsidTr="00CA1F7F">
        <w:trPr>
          <w:trHeight w:val="813"/>
        </w:trPr>
        <w:tc>
          <w:tcPr>
            <w:tcW w:w="1990" w:type="dxa"/>
          </w:tcPr>
          <w:p w14:paraId="4753EA10" w14:textId="77777777" w:rsidR="00EC6EAE" w:rsidRDefault="00EC6EAE" w:rsidP="00CA1F7F">
            <w:pPr>
              <w:pStyle w:val="TableParagraph"/>
              <w:spacing w:before="242"/>
              <w:ind w:right="6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6.15</w:t>
            </w:r>
          </w:p>
        </w:tc>
        <w:tc>
          <w:tcPr>
            <w:tcW w:w="7390" w:type="dxa"/>
          </w:tcPr>
          <w:p w14:paraId="79474924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Проводить</w:t>
            </w:r>
            <w:r w:rsidRPr="00EC6EAE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основные</w:t>
            </w:r>
            <w:r w:rsidRPr="00EC6EAE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геометрические</w:t>
            </w:r>
            <w:r w:rsidRPr="00EC6EAE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построения</w:t>
            </w:r>
            <w:r w:rsidRPr="00EC6EAE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помощью</w:t>
            </w:r>
          </w:p>
          <w:p w14:paraId="3ECDE868" w14:textId="77777777" w:rsidR="00EC6EAE" w:rsidRDefault="00EC6EAE" w:rsidP="00CA1F7F">
            <w:pPr>
              <w:pStyle w:val="TableParagraph"/>
              <w:spacing w:before="110"/>
              <w:ind w:left="416"/>
              <w:rPr>
                <w:sz w:val="24"/>
              </w:rPr>
            </w:pPr>
            <w:r>
              <w:rPr>
                <w:sz w:val="24"/>
              </w:rPr>
              <w:t>циркуля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линейки</w:t>
            </w:r>
          </w:p>
        </w:tc>
      </w:tr>
    </w:tbl>
    <w:p w14:paraId="1A560FE2" w14:textId="77777777" w:rsidR="00EC6EAE" w:rsidRDefault="00EC6EAE" w:rsidP="00EC6EAE">
      <w:pPr>
        <w:pStyle w:val="a7"/>
        <w:spacing w:before="201"/>
        <w:ind w:left="0"/>
        <w:jc w:val="left"/>
        <w:rPr>
          <w:b/>
        </w:rPr>
      </w:pPr>
    </w:p>
    <w:p w14:paraId="72AC0DDE" w14:textId="77777777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 xml:space="preserve">8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4D9CE367" w14:textId="77777777" w:rsidR="00EC6EAE" w:rsidRDefault="00EC6EAE" w:rsidP="00EC6EAE">
      <w:pPr>
        <w:pStyle w:val="a7"/>
        <w:ind w:left="0"/>
        <w:jc w:val="left"/>
        <w:rPr>
          <w:b/>
          <w:sz w:val="20"/>
        </w:rPr>
      </w:pPr>
    </w:p>
    <w:p w14:paraId="16CCB3AC" w14:textId="77777777" w:rsidR="00EC6EAE" w:rsidRDefault="00EC6EAE" w:rsidP="00EC6EAE">
      <w:pPr>
        <w:pStyle w:val="a7"/>
        <w:spacing w:before="9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22B1EAD4" w14:textId="77777777" w:rsidTr="00CA1F7F">
        <w:trPr>
          <w:trHeight w:val="996"/>
        </w:trPr>
        <w:tc>
          <w:tcPr>
            <w:tcW w:w="1990" w:type="dxa"/>
          </w:tcPr>
          <w:p w14:paraId="46158B60" w14:textId="77777777" w:rsidR="00EC6EAE" w:rsidRDefault="00EC6EAE" w:rsidP="00CA1F7F">
            <w:pPr>
              <w:pStyle w:val="TableParagraph"/>
              <w:spacing w:before="14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0" w:type="dxa"/>
          </w:tcPr>
          <w:p w14:paraId="4390BD10" w14:textId="77777777" w:rsidR="00EC6EAE" w:rsidRPr="00EC6EAE" w:rsidRDefault="00EC6EAE" w:rsidP="00CA1F7F">
            <w:pPr>
              <w:pStyle w:val="TableParagraph"/>
              <w:spacing w:before="206" w:line="276" w:lineRule="auto"/>
              <w:ind w:left="374" w:firstLine="60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программы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основного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общего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EC6EAE" w14:paraId="76B354BD" w14:textId="77777777" w:rsidTr="00CA1F7F">
        <w:trPr>
          <w:trHeight w:val="427"/>
        </w:trPr>
        <w:tc>
          <w:tcPr>
            <w:tcW w:w="1990" w:type="dxa"/>
          </w:tcPr>
          <w:p w14:paraId="1E8A7C97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90" w:type="dxa"/>
          </w:tcPr>
          <w:p w14:paraId="41DA81D3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2C9A62E0" w14:textId="77777777" w:rsidTr="00CA1F7F">
        <w:trPr>
          <w:trHeight w:val="812"/>
        </w:trPr>
        <w:tc>
          <w:tcPr>
            <w:tcW w:w="1990" w:type="dxa"/>
          </w:tcPr>
          <w:p w14:paraId="58C6D5BD" w14:textId="77777777" w:rsidR="00EC6EAE" w:rsidRDefault="00EC6EAE" w:rsidP="00CA1F7F">
            <w:pPr>
              <w:pStyle w:val="TableParagraph"/>
              <w:spacing w:before="241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390" w:type="dxa"/>
          </w:tcPr>
          <w:p w14:paraId="5F028FE5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Распознавать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основные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виды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четырёхугольников,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элементы,</w:t>
            </w:r>
          </w:p>
          <w:p w14:paraId="0057350A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пользоваться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свойствами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20F249D9" w14:textId="77777777" w:rsidTr="00CA1F7F">
        <w:trPr>
          <w:trHeight w:val="813"/>
        </w:trPr>
        <w:tc>
          <w:tcPr>
            <w:tcW w:w="1990" w:type="dxa"/>
          </w:tcPr>
          <w:p w14:paraId="39D00597" w14:textId="77777777" w:rsidR="00EC6EAE" w:rsidRDefault="00EC6EAE" w:rsidP="00CA1F7F">
            <w:pPr>
              <w:pStyle w:val="TableParagraph"/>
              <w:spacing w:before="241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390" w:type="dxa"/>
          </w:tcPr>
          <w:p w14:paraId="7C734E63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Применять</w:t>
            </w:r>
            <w:r w:rsidRPr="00EC6EAE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свойства</w:t>
            </w:r>
            <w:r w:rsidRPr="00EC6EAE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точки</w:t>
            </w:r>
            <w:r w:rsidRPr="00EC6EAE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пересечения</w:t>
            </w:r>
            <w:r w:rsidRPr="00EC6EAE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медиан</w:t>
            </w:r>
            <w:r w:rsidRPr="00EC6EAE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треугольника</w:t>
            </w:r>
          </w:p>
          <w:p w14:paraId="6E9338AD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(центра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масс)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0B891122" w14:textId="77777777" w:rsidTr="00CA1F7F">
        <w:trPr>
          <w:trHeight w:val="711"/>
        </w:trPr>
        <w:tc>
          <w:tcPr>
            <w:tcW w:w="1990" w:type="dxa"/>
          </w:tcPr>
          <w:p w14:paraId="0A07CD32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390" w:type="dxa"/>
          </w:tcPr>
          <w:p w14:paraId="6857B5F4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Владеть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понятием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средней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линии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треугольника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трапеции,</w:t>
            </w:r>
          </w:p>
          <w:p w14:paraId="07EC33BA" w14:textId="77777777" w:rsidR="00EC6EAE" w:rsidRPr="00EC6EAE" w:rsidRDefault="00EC6EAE" w:rsidP="00CA1F7F">
            <w:pPr>
              <w:pStyle w:val="TableParagraph"/>
              <w:spacing w:before="110" w:line="257" w:lineRule="exact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применять</w:t>
            </w:r>
            <w:r w:rsidRPr="00EC6EAE">
              <w:rPr>
                <w:spacing w:val="2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3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свойства</w:t>
            </w:r>
            <w:r w:rsidRPr="00EC6EAE">
              <w:rPr>
                <w:spacing w:val="2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3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2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30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задач.</w:t>
            </w:r>
          </w:p>
        </w:tc>
      </w:tr>
    </w:tbl>
    <w:p w14:paraId="2462FF6C" w14:textId="77777777" w:rsidR="00EC6EAE" w:rsidRDefault="00EC6EAE" w:rsidP="00EC6EAE">
      <w:pPr>
        <w:pStyle w:val="TableParagraph"/>
        <w:spacing w:line="257" w:lineRule="exact"/>
        <w:rPr>
          <w:sz w:val="24"/>
        </w:rPr>
        <w:sectPr w:rsidR="00EC6EAE" w:rsidSect="00EC6EAE">
          <w:type w:val="continuous"/>
          <w:pgSz w:w="11910" w:h="16390"/>
          <w:pgMar w:top="1120" w:right="566" w:bottom="1103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5308C83F" w14:textId="77777777" w:rsidTr="00CA1F7F">
        <w:trPr>
          <w:trHeight w:val="812"/>
        </w:trPr>
        <w:tc>
          <w:tcPr>
            <w:tcW w:w="1990" w:type="dxa"/>
          </w:tcPr>
          <w:p w14:paraId="04EDA350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2B9ED5B5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Пользоваться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теоремой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Фалеса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теоремой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пропорциональных</w:t>
            </w:r>
          </w:p>
          <w:p w14:paraId="07794997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отрезках,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применять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для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решения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практических</w:t>
            </w:r>
            <w:r w:rsidRPr="00EC6EAE">
              <w:rPr>
                <w:spacing w:val="-2"/>
                <w:sz w:val="24"/>
                <w:lang w:val="ru-RU"/>
              </w:rPr>
              <w:t xml:space="preserve"> задач</w:t>
            </w:r>
          </w:p>
        </w:tc>
      </w:tr>
      <w:tr w:rsidR="00EC6EAE" w14:paraId="5FDF1FF6" w14:textId="77777777" w:rsidTr="00CA1F7F">
        <w:trPr>
          <w:trHeight w:val="812"/>
        </w:trPr>
        <w:tc>
          <w:tcPr>
            <w:tcW w:w="1990" w:type="dxa"/>
          </w:tcPr>
          <w:p w14:paraId="12F7010A" w14:textId="77777777" w:rsidR="00EC6EAE" w:rsidRDefault="00EC6EAE" w:rsidP="00CA1F7F">
            <w:pPr>
              <w:pStyle w:val="TableParagraph"/>
              <w:spacing w:before="242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390" w:type="dxa"/>
          </w:tcPr>
          <w:p w14:paraId="28EFA28B" w14:textId="77777777" w:rsidR="00EC6EAE" w:rsidRPr="00EC6EAE" w:rsidRDefault="00EC6EAE" w:rsidP="00CA1F7F">
            <w:pPr>
              <w:pStyle w:val="TableParagraph"/>
              <w:tabs>
                <w:tab w:val="left" w:pos="1829"/>
                <w:tab w:val="left" w:pos="3062"/>
                <w:tab w:val="left" w:pos="4192"/>
                <w:tab w:val="left" w:pos="5978"/>
                <w:tab w:val="left" w:pos="6372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Применять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признаки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подобия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треугольников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в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решении</w:t>
            </w:r>
          </w:p>
          <w:p w14:paraId="0C3B7408" w14:textId="77777777" w:rsidR="00EC6EAE" w:rsidRDefault="00EC6EAE" w:rsidP="00CA1F7F">
            <w:pPr>
              <w:pStyle w:val="TableParagraph"/>
              <w:spacing w:before="110"/>
              <w:ind w:left="416"/>
              <w:rPr>
                <w:sz w:val="24"/>
              </w:rPr>
            </w:pPr>
            <w:r>
              <w:rPr>
                <w:sz w:val="24"/>
              </w:rPr>
              <w:t xml:space="preserve">геометрических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EC6EAE" w14:paraId="354CD84D" w14:textId="77777777" w:rsidTr="00CA1F7F">
        <w:trPr>
          <w:trHeight w:val="1585"/>
        </w:trPr>
        <w:tc>
          <w:tcPr>
            <w:tcW w:w="1990" w:type="dxa"/>
          </w:tcPr>
          <w:p w14:paraId="0DD9FE08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EF32E54" w14:textId="77777777" w:rsidR="00EC6EAE" w:rsidRDefault="00EC6EAE" w:rsidP="00CA1F7F">
            <w:pPr>
              <w:pStyle w:val="TableParagraph"/>
              <w:spacing w:before="76"/>
              <w:rPr>
                <w:b/>
                <w:sz w:val="24"/>
              </w:rPr>
            </w:pPr>
          </w:p>
          <w:p w14:paraId="524539E9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390" w:type="dxa"/>
          </w:tcPr>
          <w:p w14:paraId="44CB80FA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3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задачах,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самостоятельно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делать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чертёж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находить</w:t>
            </w:r>
          </w:p>
          <w:p w14:paraId="4E1FCEC9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длины</w:t>
            </w:r>
          </w:p>
        </w:tc>
      </w:tr>
      <w:tr w:rsidR="00EC6EAE" w14:paraId="353DF4E4" w14:textId="77777777" w:rsidTr="00CA1F7F">
        <w:trPr>
          <w:trHeight w:val="1199"/>
        </w:trPr>
        <w:tc>
          <w:tcPr>
            <w:tcW w:w="1990" w:type="dxa"/>
          </w:tcPr>
          <w:p w14:paraId="6012CF4C" w14:textId="77777777" w:rsidR="00EC6EAE" w:rsidRDefault="00EC6EAE" w:rsidP="00CA1F7F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4CA781D5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390" w:type="dxa"/>
          </w:tcPr>
          <w:p w14:paraId="512C9F72" w14:textId="77777777" w:rsidR="00EC6EAE" w:rsidRDefault="00EC6EAE" w:rsidP="00CA1F7F">
            <w:pPr>
              <w:pStyle w:val="TableParagraph"/>
              <w:spacing w:before="49" w:line="336" w:lineRule="auto"/>
              <w:ind w:left="41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Владеть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понятиями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синуса,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косинуса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тангенса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острого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угла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прямоугольного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треугольника.</w:t>
            </w:r>
            <w:r w:rsidRPr="00EC6EAE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понятиями</w:t>
            </w:r>
          </w:p>
          <w:p w14:paraId="37EDB4CD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</w:tr>
      <w:tr w:rsidR="00EC6EAE" w14:paraId="4C06D333" w14:textId="77777777" w:rsidTr="00CA1F7F">
        <w:trPr>
          <w:trHeight w:val="1584"/>
        </w:trPr>
        <w:tc>
          <w:tcPr>
            <w:tcW w:w="1990" w:type="dxa"/>
          </w:tcPr>
          <w:p w14:paraId="24E88F32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8CA25C4" w14:textId="77777777" w:rsidR="00EC6EAE" w:rsidRDefault="00EC6EAE" w:rsidP="00CA1F7F">
            <w:pPr>
              <w:pStyle w:val="TableParagraph"/>
              <w:spacing w:before="76"/>
              <w:rPr>
                <w:b/>
                <w:sz w:val="24"/>
              </w:rPr>
            </w:pPr>
          </w:p>
          <w:p w14:paraId="4E17974F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390" w:type="dxa"/>
          </w:tcPr>
          <w:p w14:paraId="7A1499FF" w14:textId="77777777" w:rsidR="00EC6EAE" w:rsidRDefault="00EC6EAE" w:rsidP="00CA1F7F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</w:t>
            </w:r>
            <w:r w:rsidRPr="00EC6EAE">
              <w:rPr>
                <w:spacing w:val="4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</w:t>
            </w:r>
          </w:p>
          <w:p w14:paraId="0364C5D9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задачах</w:t>
            </w:r>
          </w:p>
        </w:tc>
      </w:tr>
      <w:tr w:rsidR="00EC6EAE" w14:paraId="1CCDD539" w14:textId="77777777" w:rsidTr="00CA1F7F">
        <w:trPr>
          <w:trHeight w:val="1585"/>
        </w:trPr>
        <w:tc>
          <w:tcPr>
            <w:tcW w:w="1990" w:type="dxa"/>
          </w:tcPr>
          <w:p w14:paraId="3CE11C4D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23078879" w14:textId="77777777" w:rsidR="00EC6EAE" w:rsidRDefault="00EC6EAE" w:rsidP="00CA1F7F">
            <w:pPr>
              <w:pStyle w:val="TableParagraph"/>
              <w:spacing w:before="76"/>
              <w:rPr>
                <w:b/>
                <w:sz w:val="24"/>
              </w:rPr>
            </w:pPr>
          </w:p>
          <w:p w14:paraId="730B3CE8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390" w:type="dxa"/>
          </w:tcPr>
          <w:p w14:paraId="112C7DE8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2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Владеть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понятиями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вписанного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центрального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угла,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использовать теоремы о вписанных углах, углах между хордами (секущими) и угле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между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касательной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хордой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геометрических</w:t>
            </w:r>
          </w:p>
          <w:p w14:paraId="72E6D6DD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EC6EAE" w14:paraId="01E2A15E" w14:textId="77777777" w:rsidTr="00CA1F7F">
        <w:trPr>
          <w:trHeight w:val="813"/>
        </w:trPr>
        <w:tc>
          <w:tcPr>
            <w:tcW w:w="1990" w:type="dxa"/>
          </w:tcPr>
          <w:p w14:paraId="1F79A5C7" w14:textId="77777777" w:rsidR="00EC6EAE" w:rsidRDefault="00EC6EAE" w:rsidP="00CA1F7F">
            <w:pPr>
              <w:pStyle w:val="TableParagraph"/>
              <w:spacing w:before="242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390" w:type="dxa"/>
          </w:tcPr>
          <w:p w14:paraId="18D9945E" w14:textId="77777777" w:rsidR="00EC6EAE" w:rsidRPr="00EC6EAE" w:rsidRDefault="00EC6EAE" w:rsidP="00CA1F7F">
            <w:pPr>
              <w:pStyle w:val="TableParagraph"/>
              <w:tabs>
                <w:tab w:val="left" w:pos="1453"/>
                <w:tab w:val="left" w:pos="2640"/>
                <w:tab w:val="left" w:pos="4033"/>
                <w:tab w:val="left" w:pos="6190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Владеть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понятием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описанного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четырёхугольника,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применять</w:t>
            </w:r>
          </w:p>
          <w:p w14:paraId="6E1DA227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свойства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описанного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четырёхугольника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3FA8BEEA" w14:textId="77777777" w:rsidTr="00CA1F7F">
        <w:trPr>
          <w:trHeight w:val="1585"/>
        </w:trPr>
        <w:tc>
          <w:tcPr>
            <w:tcW w:w="1990" w:type="dxa"/>
          </w:tcPr>
          <w:p w14:paraId="6E55358A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5F3D749" w14:textId="77777777" w:rsidR="00EC6EAE" w:rsidRPr="00EC6EAE" w:rsidRDefault="00EC6EAE" w:rsidP="00CA1F7F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14:paraId="0696E882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390" w:type="dxa"/>
          </w:tcPr>
          <w:p w14:paraId="666286A9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100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</w:t>
            </w:r>
            <w:r w:rsidRPr="00EC6EAE">
              <w:rPr>
                <w:spacing w:val="6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вычисления</w:t>
            </w:r>
            <w:r w:rsidRPr="00EC6EAE">
              <w:rPr>
                <w:spacing w:val="7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7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применением</w:t>
            </w:r>
            <w:r w:rsidRPr="00EC6EAE">
              <w:rPr>
                <w:spacing w:val="7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подобия</w:t>
            </w:r>
            <w:r w:rsidRPr="00EC6EAE">
              <w:rPr>
                <w:spacing w:val="71"/>
                <w:sz w:val="24"/>
                <w:lang w:val="ru-RU"/>
              </w:rPr>
              <w:t xml:space="preserve">  </w:t>
            </w:r>
            <w:r w:rsidRPr="00EC6EAE">
              <w:rPr>
                <w:spacing w:val="-10"/>
                <w:sz w:val="24"/>
                <w:lang w:val="ru-RU"/>
              </w:rPr>
              <w:t>и</w:t>
            </w:r>
          </w:p>
          <w:p w14:paraId="6CD4ED83" w14:textId="77777777" w:rsidR="00EC6EAE" w:rsidRP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тригонометрии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(пользуясь,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где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необходимо,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калькулятором)</w:t>
            </w:r>
          </w:p>
        </w:tc>
      </w:tr>
    </w:tbl>
    <w:p w14:paraId="47B0E874" w14:textId="77777777" w:rsidR="00EC6EAE" w:rsidRDefault="00EC6EAE" w:rsidP="00EC6EAE">
      <w:pPr>
        <w:pStyle w:val="a7"/>
        <w:spacing w:before="200"/>
        <w:ind w:left="0"/>
        <w:jc w:val="left"/>
        <w:rPr>
          <w:b/>
        </w:rPr>
      </w:pPr>
    </w:p>
    <w:p w14:paraId="68D294FC" w14:textId="77777777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 xml:space="preserve">9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71AA887F" w14:textId="77777777" w:rsidR="00EC6EAE" w:rsidRDefault="00EC6EAE" w:rsidP="00EC6EAE">
      <w:pPr>
        <w:pStyle w:val="a7"/>
        <w:ind w:left="0"/>
        <w:jc w:val="left"/>
        <w:rPr>
          <w:b/>
          <w:sz w:val="20"/>
        </w:rPr>
      </w:pPr>
    </w:p>
    <w:p w14:paraId="36436121" w14:textId="77777777" w:rsidR="00EC6EAE" w:rsidRDefault="00EC6EAE" w:rsidP="00EC6EAE">
      <w:pPr>
        <w:pStyle w:val="a7"/>
        <w:spacing w:before="9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2373CC24" w14:textId="77777777" w:rsidTr="00CA1F7F">
        <w:trPr>
          <w:trHeight w:val="996"/>
        </w:trPr>
        <w:tc>
          <w:tcPr>
            <w:tcW w:w="1990" w:type="dxa"/>
          </w:tcPr>
          <w:p w14:paraId="51F20588" w14:textId="77777777" w:rsidR="00EC6EAE" w:rsidRDefault="00EC6EAE" w:rsidP="00CA1F7F">
            <w:pPr>
              <w:pStyle w:val="TableParagraph"/>
              <w:spacing w:before="14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0" w:type="dxa"/>
          </w:tcPr>
          <w:p w14:paraId="4CCB0461" w14:textId="77777777" w:rsidR="00EC6EAE" w:rsidRPr="00EC6EAE" w:rsidRDefault="00EC6EAE" w:rsidP="00CA1F7F">
            <w:pPr>
              <w:pStyle w:val="TableParagraph"/>
              <w:spacing w:before="206" w:line="276" w:lineRule="auto"/>
              <w:ind w:left="374" w:firstLine="60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программы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основного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общего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EC6EAE" w14:paraId="5B6E5163" w14:textId="77777777" w:rsidTr="00CA1F7F">
        <w:trPr>
          <w:trHeight w:val="451"/>
        </w:trPr>
        <w:tc>
          <w:tcPr>
            <w:tcW w:w="1990" w:type="dxa"/>
          </w:tcPr>
          <w:p w14:paraId="2C6B3ED2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90" w:type="dxa"/>
          </w:tcPr>
          <w:p w14:paraId="2955CB8B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70DF5F45" w14:textId="77777777" w:rsidTr="00CA1F7F">
        <w:trPr>
          <w:trHeight w:val="741"/>
        </w:trPr>
        <w:tc>
          <w:tcPr>
            <w:tcW w:w="1990" w:type="dxa"/>
          </w:tcPr>
          <w:p w14:paraId="32351E27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390" w:type="dxa"/>
          </w:tcPr>
          <w:p w14:paraId="3AD29A2E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Знать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тригонометрические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функции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острых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углов,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находить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23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их</w:t>
            </w:r>
          </w:p>
          <w:p w14:paraId="3C71B2A6" w14:textId="77777777" w:rsidR="00EC6EAE" w:rsidRPr="00EC6EAE" w:rsidRDefault="00EC6EAE" w:rsidP="00CA1F7F">
            <w:pPr>
              <w:pStyle w:val="TableParagraph"/>
              <w:spacing w:before="138" w:line="258" w:lineRule="exact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помощью</w:t>
            </w:r>
            <w:r w:rsidRPr="00EC6EAE">
              <w:rPr>
                <w:spacing w:val="3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различные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элементы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прямоугольного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треугольника</w:t>
            </w:r>
          </w:p>
        </w:tc>
      </w:tr>
    </w:tbl>
    <w:p w14:paraId="4456D985" w14:textId="77777777" w:rsidR="00EC6EAE" w:rsidRDefault="00EC6EAE" w:rsidP="00EC6EAE">
      <w:pPr>
        <w:pStyle w:val="TableParagraph"/>
        <w:spacing w:line="258" w:lineRule="exact"/>
        <w:rPr>
          <w:sz w:val="24"/>
        </w:rPr>
        <w:sectPr w:rsidR="00EC6EAE" w:rsidSect="00EC6EAE">
          <w:type w:val="continuous"/>
          <w:pgSz w:w="11910" w:h="16390"/>
          <w:pgMar w:top="1120" w:right="566" w:bottom="1077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01322A8C" w14:textId="77777777" w:rsidTr="00CA1F7F">
        <w:trPr>
          <w:trHeight w:val="866"/>
        </w:trPr>
        <w:tc>
          <w:tcPr>
            <w:tcW w:w="1990" w:type="dxa"/>
          </w:tcPr>
          <w:p w14:paraId="52E39C1B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00E89B05" w14:textId="77777777" w:rsidR="00EC6EAE" w:rsidRPr="00EC6EAE" w:rsidRDefault="00EC6EAE" w:rsidP="00CA1F7F">
            <w:pPr>
              <w:pStyle w:val="TableParagraph"/>
              <w:tabs>
                <w:tab w:val="left" w:pos="1805"/>
                <w:tab w:val="left" w:pos="3722"/>
                <w:tab w:val="left" w:pos="5798"/>
                <w:tab w:val="left" w:pos="7092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(«решение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прямоугольных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треугольников»).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Находить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5"/>
                <w:sz w:val="24"/>
                <w:lang w:val="ru-RU"/>
              </w:rPr>
              <w:t>(с</w:t>
            </w:r>
          </w:p>
          <w:p w14:paraId="768FAECF" w14:textId="77777777" w:rsidR="00EC6EAE" w:rsidRPr="00EC6EAE" w:rsidRDefault="00EC6EAE" w:rsidP="00CA1F7F">
            <w:pPr>
              <w:pStyle w:val="TableParagraph"/>
              <w:spacing w:before="13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помощью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калькулятора)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длины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углы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для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нетабличных</w:t>
            </w:r>
            <w:r w:rsidRPr="00EC6EAE">
              <w:rPr>
                <w:spacing w:val="-2"/>
                <w:sz w:val="24"/>
                <w:lang w:val="ru-RU"/>
              </w:rPr>
              <w:t xml:space="preserve"> значений</w:t>
            </w:r>
          </w:p>
        </w:tc>
      </w:tr>
      <w:tr w:rsidR="00EC6EAE" w14:paraId="14BB0B67" w14:textId="77777777" w:rsidTr="00CA1F7F">
        <w:trPr>
          <w:trHeight w:val="1279"/>
        </w:trPr>
        <w:tc>
          <w:tcPr>
            <w:tcW w:w="1990" w:type="dxa"/>
          </w:tcPr>
          <w:p w14:paraId="7C96F8B9" w14:textId="77777777" w:rsidR="00EC6EAE" w:rsidRPr="00EC6EAE" w:rsidRDefault="00EC6EAE" w:rsidP="00CA1F7F">
            <w:pPr>
              <w:pStyle w:val="TableParagraph"/>
              <w:spacing w:before="186"/>
              <w:rPr>
                <w:b/>
                <w:sz w:val="24"/>
                <w:lang w:val="ru-RU"/>
              </w:rPr>
            </w:pPr>
          </w:p>
          <w:p w14:paraId="46D0D66E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390" w:type="dxa"/>
          </w:tcPr>
          <w:p w14:paraId="54BF1DB1" w14:textId="77777777" w:rsidR="00EC6EAE" w:rsidRPr="00EC6EAE" w:rsidRDefault="00EC6EAE" w:rsidP="00CA1F7F">
            <w:pPr>
              <w:pStyle w:val="TableParagraph"/>
              <w:tabs>
                <w:tab w:val="left" w:pos="2289"/>
                <w:tab w:val="left" w:pos="3950"/>
                <w:tab w:val="left" w:pos="5628"/>
                <w:tab w:val="left" w:pos="6244"/>
              </w:tabs>
              <w:spacing w:before="48" w:line="360" w:lineRule="auto"/>
              <w:ind w:left="416" w:right="99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Пользоваться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формулами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приведения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 xml:space="preserve">основным </w:t>
            </w:r>
            <w:r w:rsidRPr="00EC6EAE">
              <w:rPr>
                <w:sz w:val="24"/>
                <w:lang w:val="ru-RU"/>
              </w:rPr>
              <w:t>тригонометрическим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тождеством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для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нахождения</w:t>
            </w:r>
            <w:r w:rsidRPr="00EC6EAE">
              <w:rPr>
                <w:spacing w:val="6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соотношений</w:t>
            </w:r>
          </w:p>
          <w:p w14:paraId="42E2E013" w14:textId="77777777" w:rsidR="00EC6EAE" w:rsidRDefault="00EC6EAE" w:rsidP="00CA1F7F">
            <w:pPr>
              <w:pStyle w:val="TableParagraph"/>
              <w:ind w:left="416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величинами</w:t>
            </w:r>
          </w:p>
        </w:tc>
      </w:tr>
      <w:tr w:rsidR="00EC6EAE" w14:paraId="344E3A26" w14:textId="77777777" w:rsidTr="00CA1F7F">
        <w:trPr>
          <w:trHeight w:val="1280"/>
        </w:trPr>
        <w:tc>
          <w:tcPr>
            <w:tcW w:w="1990" w:type="dxa"/>
          </w:tcPr>
          <w:p w14:paraId="66B1215E" w14:textId="77777777" w:rsidR="00EC6EAE" w:rsidRDefault="00EC6EAE" w:rsidP="00CA1F7F">
            <w:pPr>
              <w:pStyle w:val="TableParagraph"/>
              <w:spacing w:before="187"/>
              <w:rPr>
                <w:b/>
                <w:sz w:val="24"/>
              </w:rPr>
            </w:pPr>
          </w:p>
          <w:p w14:paraId="345A00C5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390" w:type="dxa"/>
          </w:tcPr>
          <w:p w14:paraId="7BDC5570" w14:textId="77777777" w:rsidR="00EC6EAE" w:rsidRPr="00EC6EAE" w:rsidRDefault="00EC6EAE" w:rsidP="00CA1F7F">
            <w:pPr>
              <w:pStyle w:val="TableParagraph"/>
              <w:spacing w:before="49" w:line="360" w:lineRule="auto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Использовать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теоремы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синусов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косинусов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для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нахождения различных</w:t>
            </w:r>
            <w:r w:rsidRPr="00EC6EAE">
              <w:rPr>
                <w:spacing w:val="5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элементов</w:t>
            </w:r>
            <w:r w:rsidRPr="00EC6EAE">
              <w:rPr>
                <w:spacing w:val="5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</w:t>
            </w:r>
            <w:r w:rsidRPr="00EC6EAE">
              <w:rPr>
                <w:spacing w:val="5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(«решение</w:t>
            </w:r>
            <w:r w:rsidRPr="00EC6EAE">
              <w:rPr>
                <w:spacing w:val="5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треугольников»),</w:t>
            </w:r>
          </w:p>
          <w:p w14:paraId="4EC69BA7" w14:textId="77777777" w:rsidR="00EC6EAE" w:rsidRPr="00EC6EAE" w:rsidRDefault="00EC6EAE" w:rsidP="00CA1F7F">
            <w:pPr>
              <w:pStyle w:val="TableParagraph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применять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7AB51C26" w14:textId="77777777" w:rsidTr="00CA1F7F">
        <w:trPr>
          <w:trHeight w:val="2521"/>
        </w:trPr>
        <w:tc>
          <w:tcPr>
            <w:tcW w:w="1990" w:type="dxa"/>
          </w:tcPr>
          <w:p w14:paraId="38198D89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757906B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054C35F0" w14:textId="77777777" w:rsidR="00EC6EAE" w:rsidRPr="00EC6EAE" w:rsidRDefault="00EC6EAE" w:rsidP="00CA1F7F">
            <w:pPr>
              <w:pStyle w:val="TableParagraph"/>
              <w:spacing w:before="255"/>
              <w:rPr>
                <w:b/>
                <w:sz w:val="24"/>
                <w:lang w:val="ru-RU"/>
              </w:rPr>
            </w:pPr>
          </w:p>
          <w:p w14:paraId="57BDDC3A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390" w:type="dxa"/>
          </w:tcPr>
          <w:p w14:paraId="29B68513" w14:textId="77777777" w:rsidR="00EC6EAE" w:rsidRPr="00EC6EAE" w:rsidRDefault="00EC6EAE" w:rsidP="00CA1F7F">
            <w:pPr>
              <w:pStyle w:val="TableParagraph"/>
              <w:spacing w:before="48" w:line="360" w:lineRule="auto"/>
              <w:ind w:left="416" w:right="93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</w:t>
            </w:r>
            <w:r w:rsidRPr="00EC6EAE">
              <w:rPr>
                <w:spacing w:val="74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Уметь</w:t>
            </w:r>
            <w:r w:rsidRPr="00EC6EAE">
              <w:rPr>
                <w:spacing w:val="7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приводить</w:t>
            </w:r>
            <w:r w:rsidRPr="00EC6EAE">
              <w:rPr>
                <w:spacing w:val="74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примеры</w:t>
            </w:r>
            <w:r w:rsidRPr="00EC6EAE">
              <w:rPr>
                <w:spacing w:val="7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подобных</w:t>
            </w:r>
            <w:r w:rsidRPr="00EC6EAE">
              <w:rPr>
                <w:spacing w:val="74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фигур</w:t>
            </w:r>
            <w:r w:rsidRPr="00EC6EAE">
              <w:rPr>
                <w:spacing w:val="75"/>
                <w:sz w:val="24"/>
                <w:lang w:val="ru-RU"/>
              </w:rPr>
              <w:t xml:space="preserve">  </w:t>
            </w:r>
            <w:r w:rsidRPr="00EC6EAE">
              <w:rPr>
                <w:spacing w:val="-10"/>
                <w:sz w:val="24"/>
                <w:lang w:val="ru-RU"/>
              </w:rPr>
              <w:t>в</w:t>
            </w:r>
          </w:p>
          <w:p w14:paraId="5A1BE1DF" w14:textId="77777777" w:rsidR="00EC6EAE" w:rsidRDefault="00EC6EAE" w:rsidP="00CA1F7F">
            <w:pPr>
              <w:pStyle w:val="TableParagraph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EC6EAE" w14:paraId="3EE73C15" w14:textId="77777777" w:rsidTr="00CA1F7F">
        <w:trPr>
          <w:trHeight w:val="866"/>
        </w:trPr>
        <w:tc>
          <w:tcPr>
            <w:tcW w:w="1990" w:type="dxa"/>
          </w:tcPr>
          <w:p w14:paraId="1105CC7A" w14:textId="77777777" w:rsidR="00EC6EAE" w:rsidRDefault="00EC6EAE" w:rsidP="00CA1F7F">
            <w:pPr>
              <w:pStyle w:val="TableParagraph"/>
              <w:spacing w:before="256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390" w:type="dxa"/>
          </w:tcPr>
          <w:p w14:paraId="268222BD" w14:textId="77777777" w:rsidR="00EC6EAE" w:rsidRPr="00EC6EAE" w:rsidRDefault="00EC6EAE" w:rsidP="00CA1F7F">
            <w:pPr>
              <w:pStyle w:val="TableParagraph"/>
              <w:tabs>
                <w:tab w:val="left" w:pos="2014"/>
                <w:tab w:val="left" w:pos="3323"/>
                <w:tab w:val="left" w:pos="3655"/>
                <w:tab w:val="left" w:pos="5293"/>
                <w:tab w:val="left" w:pos="6401"/>
                <w:tab w:val="left" w:pos="7156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Пользоваться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теоремами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произведении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отрезков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хорд,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о</w:t>
            </w:r>
          </w:p>
          <w:p w14:paraId="697B6BE6" w14:textId="77777777" w:rsidR="00EC6EAE" w:rsidRPr="00EC6EAE" w:rsidRDefault="00EC6EAE" w:rsidP="00CA1F7F">
            <w:pPr>
              <w:pStyle w:val="TableParagraph"/>
              <w:spacing w:before="13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произведении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отрезков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секущих,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квадрате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касательной</w:t>
            </w:r>
          </w:p>
        </w:tc>
      </w:tr>
      <w:tr w:rsidR="00EC6EAE" w14:paraId="48D6EA34" w14:textId="77777777" w:rsidTr="00CA1F7F">
        <w:trPr>
          <w:trHeight w:val="1693"/>
        </w:trPr>
        <w:tc>
          <w:tcPr>
            <w:tcW w:w="1990" w:type="dxa"/>
          </w:tcPr>
          <w:p w14:paraId="47F8D030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F57A41F" w14:textId="77777777" w:rsidR="00EC6EAE" w:rsidRPr="00EC6EAE" w:rsidRDefault="00EC6EAE" w:rsidP="00CA1F7F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14:paraId="503FF534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390" w:type="dxa"/>
          </w:tcPr>
          <w:p w14:paraId="40AEB1B8" w14:textId="77777777" w:rsidR="00EC6EAE" w:rsidRDefault="00EC6EAE" w:rsidP="00CA1F7F">
            <w:pPr>
              <w:pStyle w:val="TableParagraph"/>
              <w:spacing w:before="48" w:line="360" w:lineRule="auto"/>
              <w:ind w:left="416" w:right="96"/>
              <w:jc w:val="both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Пользоваться векторами, понимать их геометрический и физический смысл, применять их в решении геометрических и физических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задач.</w:t>
            </w:r>
            <w:r w:rsidRPr="00EC6EAE">
              <w:rPr>
                <w:spacing w:val="4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векторов</w:t>
            </w:r>
          </w:p>
          <w:p w14:paraId="08E4B3EB" w14:textId="77777777" w:rsidR="00EC6EAE" w:rsidRDefault="00EC6EAE" w:rsidP="00CA1F7F">
            <w:pPr>
              <w:pStyle w:val="TableParagraph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</w:t>
            </w:r>
          </w:p>
        </w:tc>
      </w:tr>
      <w:tr w:rsidR="00EC6EAE" w14:paraId="6EAB202A" w14:textId="77777777" w:rsidTr="00CA1F7F">
        <w:trPr>
          <w:trHeight w:val="866"/>
        </w:trPr>
        <w:tc>
          <w:tcPr>
            <w:tcW w:w="1990" w:type="dxa"/>
          </w:tcPr>
          <w:p w14:paraId="77E3B0B1" w14:textId="77777777" w:rsidR="00EC6EAE" w:rsidRDefault="00EC6EAE" w:rsidP="00CA1F7F">
            <w:pPr>
              <w:pStyle w:val="TableParagraph"/>
              <w:spacing w:before="256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390" w:type="dxa"/>
          </w:tcPr>
          <w:p w14:paraId="74FE7467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Пользоваться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методом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координат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3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плоскости,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применять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его</w:t>
            </w:r>
            <w:r w:rsidRPr="00EC6EAE">
              <w:rPr>
                <w:spacing w:val="30"/>
                <w:sz w:val="24"/>
                <w:lang w:val="ru-RU"/>
              </w:rPr>
              <w:t xml:space="preserve"> </w:t>
            </w:r>
            <w:r w:rsidRPr="00EC6EAE">
              <w:rPr>
                <w:spacing w:val="-10"/>
                <w:sz w:val="24"/>
                <w:lang w:val="ru-RU"/>
              </w:rPr>
              <w:t>в</w:t>
            </w:r>
          </w:p>
          <w:p w14:paraId="60C4883B" w14:textId="77777777" w:rsidR="00EC6EAE" w:rsidRPr="00EC6EAE" w:rsidRDefault="00EC6EAE" w:rsidP="00CA1F7F">
            <w:pPr>
              <w:pStyle w:val="TableParagraph"/>
              <w:spacing w:before="13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практических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3128FCFA" w14:textId="77777777" w:rsidTr="00CA1F7F">
        <w:trPr>
          <w:trHeight w:val="1693"/>
        </w:trPr>
        <w:tc>
          <w:tcPr>
            <w:tcW w:w="1990" w:type="dxa"/>
          </w:tcPr>
          <w:p w14:paraId="35FDD834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65C20EC" w14:textId="77777777" w:rsidR="00EC6EAE" w:rsidRPr="00EC6EAE" w:rsidRDefault="00EC6EAE" w:rsidP="00CA1F7F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14:paraId="7767FC5C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390" w:type="dxa"/>
          </w:tcPr>
          <w:p w14:paraId="6B495493" w14:textId="77777777" w:rsidR="00EC6EAE" w:rsidRDefault="00EC6EAE" w:rsidP="00CA1F7F">
            <w:pPr>
              <w:pStyle w:val="TableParagraph"/>
              <w:spacing w:before="48" w:line="360" w:lineRule="auto"/>
              <w:ind w:left="416" w:right="89"/>
              <w:jc w:val="both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Владеть понятиями правильного многоугольника, длины окружности, длины дуги окружности и радианной меры угла, уметь</w:t>
            </w:r>
            <w:r w:rsidRPr="00EC6EAE">
              <w:rPr>
                <w:spacing w:val="3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вычислять</w:t>
            </w:r>
            <w:r w:rsidRPr="00EC6EAE">
              <w:rPr>
                <w:spacing w:val="3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площадь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круга</w:t>
            </w:r>
            <w:r w:rsidRPr="00EC6EAE">
              <w:rPr>
                <w:spacing w:val="3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его</w:t>
            </w:r>
            <w:r w:rsidRPr="00EC6EAE">
              <w:rPr>
                <w:spacing w:val="3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частей.</w:t>
            </w:r>
            <w:r w:rsidRPr="00EC6EAE">
              <w:rPr>
                <w:spacing w:val="45"/>
                <w:sz w:val="24"/>
                <w:lang w:val="ru-RU"/>
              </w:rPr>
              <w:t xml:space="preserve">  </w:t>
            </w:r>
            <w:r>
              <w:rPr>
                <w:spacing w:val="-2"/>
                <w:sz w:val="24"/>
              </w:rPr>
              <w:t>Применять</w:t>
            </w:r>
          </w:p>
          <w:p w14:paraId="773E6EAE" w14:textId="77777777" w:rsidR="00EC6EAE" w:rsidRDefault="00EC6EAE" w:rsidP="00CA1F7F">
            <w:pPr>
              <w:pStyle w:val="TableParagraph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задачах</w:t>
            </w:r>
          </w:p>
        </w:tc>
      </w:tr>
      <w:tr w:rsidR="00EC6EAE" w14:paraId="4EDF4D30" w14:textId="77777777" w:rsidTr="00CA1F7F">
        <w:trPr>
          <w:trHeight w:val="866"/>
        </w:trPr>
        <w:tc>
          <w:tcPr>
            <w:tcW w:w="1990" w:type="dxa"/>
          </w:tcPr>
          <w:p w14:paraId="0C7DCEBA" w14:textId="77777777" w:rsidR="00EC6EAE" w:rsidRDefault="00EC6EAE" w:rsidP="00CA1F7F">
            <w:pPr>
              <w:pStyle w:val="TableParagraph"/>
              <w:spacing w:before="256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390" w:type="dxa"/>
          </w:tcPr>
          <w:p w14:paraId="5170691F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Находить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оси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или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центры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симметрии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фигур,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применять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движения</w:t>
            </w:r>
          </w:p>
          <w:p w14:paraId="607DA2E6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z w:val="24"/>
              </w:rPr>
              <w:t>плоскости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2"/>
                <w:sz w:val="24"/>
              </w:rPr>
              <w:t xml:space="preserve"> случаях</w:t>
            </w:r>
          </w:p>
        </w:tc>
      </w:tr>
      <w:tr w:rsidR="00EC6EAE" w14:paraId="1377CA93" w14:textId="77777777" w:rsidTr="00CA1F7F">
        <w:trPr>
          <w:trHeight w:val="1567"/>
        </w:trPr>
        <w:tc>
          <w:tcPr>
            <w:tcW w:w="1990" w:type="dxa"/>
          </w:tcPr>
          <w:p w14:paraId="67A0F909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390" w:type="dxa"/>
          </w:tcPr>
          <w:p w14:paraId="257EBCDE" w14:textId="77777777" w:rsidR="00EC6EAE" w:rsidRPr="00EC6EAE" w:rsidRDefault="00EC6EAE" w:rsidP="00CA1F7F">
            <w:pPr>
              <w:pStyle w:val="TableParagraph"/>
              <w:spacing w:before="48" w:line="360" w:lineRule="auto"/>
              <w:ind w:left="416" w:right="100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</w:t>
            </w:r>
            <w:r w:rsidRPr="00EC6EAE">
              <w:rPr>
                <w:spacing w:val="6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вычисления</w:t>
            </w:r>
            <w:r w:rsidRPr="00EC6EAE">
              <w:rPr>
                <w:spacing w:val="7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7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применением</w:t>
            </w:r>
            <w:r w:rsidRPr="00EC6EAE">
              <w:rPr>
                <w:spacing w:val="7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подобия</w:t>
            </w:r>
            <w:r w:rsidRPr="00EC6EAE">
              <w:rPr>
                <w:spacing w:val="71"/>
                <w:sz w:val="24"/>
                <w:lang w:val="ru-RU"/>
              </w:rPr>
              <w:t xml:space="preserve">  </w:t>
            </w:r>
            <w:r w:rsidRPr="00EC6EAE">
              <w:rPr>
                <w:spacing w:val="-10"/>
                <w:sz w:val="24"/>
                <w:lang w:val="ru-RU"/>
              </w:rPr>
              <w:t>и</w:t>
            </w:r>
          </w:p>
          <w:p w14:paraId="0A204806" w14:textId="77777777" w:rsidR="00EC6EAE" w:rsidRPr="00EC6EAE" w:rsidRDefault="00EC6EAE" w:rsidP="00CA1F7F">
            <w:pPr>
              <w:pStyle w:val="TableParagraph"/>
              <w:spacing w:line="257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тригонометрических</w:t>
            </w:r>
            <w:r w:rsidRPr="00EC6EAE">
              <w:rPr>
                <w:spacing w:val="6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функций</w:t>
            </w:r>
            <w:r w:rsidRPr="00EC6EAE">
              <w:rPr>
                <w:spacing w:val="6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(пользуясь,</w:t>
            </w:r>
            <w:r w:rsidRPr="00EC6EAE">
              <w:rPr>
                <w:spacing w:val="6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где</w:t>
            </w:r>
            <w:r w:rsidRPr="00EC6EAE">
              <w:rPr>
                <w:spacing w:val="69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необходимо,</w:t>
            </w:r>
          </w:p>
        </w:tc>
      </w:tr>
    </w:tbl>
    <w:p w14:paraId="75A32C4F" w14:textId="77777777" w:rsidR="00EC6EAE" w:rsidRDefault="00EC6EAE" w:rsidP="00EC6EAE">
      <w:pPr>
        <w:pStyle w:val="TableParagraph"/>
        <w:spacing w:line="257" w:lineRule="exact"/>
        <w:jc w:val="both"/>
        <w:rPr>
          <w:sz w:val="24"/>
        </w:rPr>
        <w:sectPr w:rsidR="00EC6EAE" w:rsidSect="00EC6EAE">
          <w:type w:val="continuous"/>
          <w:pgSz w:w="11910" w:h="16390"/>
          <w:pgMar w:top="1120" w:right="566" w:bottom="1381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11C81DC5" w14:textId="77777777" w:rsidTr="00CA1F7F">
        <w:trPr>
          <w:trHeight w:val="452"/>
        </w:trPr>
        <w:tc>
          <w:tcPr>
            <w:tcW w:w="1990" w:type="dxa"/>
          </w:tcPr>
          <w:p w14:paraId="0FE7DAC6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4CC08C03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калькулятором)</w:t>
            </w:r>
          </w:p>
        </w:tc>
      </w:tr>
    </w:tbl>
    <w:p w14:paraId="452AB767" w14:textId="77777777" w:rsidR="00EC6EAE" w:rsidRDefault="00EC6EAE" w:rsidP="00EC6EAE">
      <w:pPr>
        <w:pStyle w:val="TableParagraph"/>
        <w:rPr>
          <w:sz w:val="24"/>
        </w:rPr>
        <w:sectPr w:rsidR="00EC6EAE" w:rsidSect="00EC6EAE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36582106" w14:textId="572DB4EC" w:rsidR="00EC6EAE" w:rsidRPr="00EC6EAE" w:rsidRDefault="00EC6EAE" w:rsidP="00EC6EAE">
      <w:pPr>
        <w:spacing w:before="70"/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>ПРОВЕРЯЕМЫЕ</w:t>
      </w:r>
      <w:r w:rsidRPr="00EC6EAE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ЭЛЕМЕНТЫ</w:t>
      </w:r>
      <w:r w:rsidRPr="00EC6EAE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pacing w:val="-2"/>
          <w:sz w:val="28"/>
        </w:rPr>
        <w:t>СОДЕРЖАНИЯ</w:t>
      </w:r>
    </w:p>
    <w:p w14:paraId="78DD5562" w14:textId="0F82AA90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 xml:space="preserve">7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5E21923A" w14:textId="77777777" w:rsidR="00EC6EAE" w:rsidRDefault="00EC6EAE" w:rsidP="00EC6EAE">
      <w:pPr>
        <w:pStyle w:val="a7"/>
        <w:spacing w:before="13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8038"/>
      </w:tblGrid>
      <w:tr w:rsidR="00EC6EAE" w14:paraId="02F6C743" w14:textId="77777777" w:rsidTr="00CA1F7F">
        <w:trPr>
          <w:trHeight w:val="362"/>
        </w:trPr>
        <w:tc>
          <w:tcPr>
            <w:tcW w:w="1342" w:type="dxa"/>
          </w:tcPr>
          <w:p w14:paraId="48F39E33" w14:textId="77777777" w:rsidR="00EC6EAE" w:rsidRDefault="00EC6EAE" w:rsidP="00CA1F7F">
            <w:pPr>
              <w:pStyle w:val="TableParagraph"/>
              <w:spacing w:before="49"/>
              <w:ind w:left="43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38" w:type="dxa"/>
          </w:tcPr>
          <w:p w14:paraId="4508F048" w14:textId="77777777" w:rsidR="00EC6EAE" w:rsidRDefault="00EC6EAE" w:rsidP="00CA1F7F">
            <w:pPr>
              <w:pStyle w:val="TableParagraph"/>
              <w:spacing w:before="49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EC6EAE" w14:paraId="391E6C1D" w14:textId="77777777" w:rsidTr="00CA1F7F">
        <w:trPr>
          <w:trHeight w:val="427"/>
        </w:trPr>
        <w:tc>
          <w:tcPr>
            <w:tcW w:w="1342" w:type="dxa"/>
          </w:tcPr>
          <w:p w14:paraId="5047054B" w14:textId="77777777" w:rsidR="00EC6EAE" w:rsidRDefault="00EC6EAE" w:rsidP="00CA1F7F">
            <w:pPr>
              <w:pStyle w:val="TableParagraph"/>
              <w:spacing w:before="49"/>
              <w:ind w:left="76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38" w:type="dxa"/>
          </w:tcPr>
          <w:p w14:paraId="4FA2F1AD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47BDE271" w14:textId="77777777" w:rsidTr="00CA1F7F">
        <w:trPr>
          <w:trHeight w:val="1198"/>
        </w:trPr>
        <w:tc>
          <w:tcPr>
            <w:tcW w:w="1342" w:type="dxa"/>
          </w:tcPr>
          <w:p w14:paraId="5F266E73" w14:textId="77777777" w:rsidR="00EC6EAE" w:rsidRDefault="00EC6EAE" w:rsidP="00CA1F7F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60680A6A" w14:textId="77777777" w:rsidR="00EC6EAE" w:rsidRDefault="00EC6EAE" w:rsidP="00CA1F7F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38" w:type="dxa"/>
          </w:tcPr>
          <w:p w14:paraId="12648025" w14:textId="77777777" w:rsidR="00EC6EAE" w:rsidRDefault="00EC6EAE" w:rsidP="00CA1F7F">
            <w:pPr>
              <w:pStyle w:val="TableParagraph"/>
              <w:spacing w:before="49" w:line="336" w:lineRule="auto"/>
              <w:ind w:left="41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Начальные понятия геометрии. Точка, прямая, отрезок, луч. Угол. Виды углов.</w:t>
            </w:r>
            <w:r w:rsidRPr="00EC6EAE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Вертикальные</w:t>
            </w:r>
            <w:r w:rsidRPr="00EC6EAE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смежные</w:t>
            </w:r>
            <w:r w:rsidRPr="00EC6EAE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углы.</w:t>
            </w:r>
            <w:r w:rsidRPr="00EC6EAE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Ломаная,</w:t>
            </w:r>
          </w:p>
          <w:p w14:paraId="3494B3AE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многоугольник.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прямых</w:t>
            </w:r>
          </w:p>
        </w:tc>
      </w:tr>
      <w:tr w:rsidR="00EC6EAE" w14:paraId="4A141499" w14:textId="77777777" w:rsidTr="00CA1F7F">
        <w:trPr>
          <w:trHeight w:val="813"/>
        </w:trPr>
        <w:tc>
          <w:tcPr>
            <w:tcW w:w="1342" w:type="dxa"/>
          </w:tcPr>
          <w:p w14:paraId="5AA4E6C9" w14:textId="77777777" w:rsidR="00EC6EAE" w:rsidRDefault="00EC6EAE" w:rsidP="00CA1F7F">
            <w:pPr>
              <w:pStyle w:val="TableParagraph"/>
              <w:spacing w:before="242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38" w:type="dxa"/>
          </w:tcPr>
          <w:p w14:paraId="03368FC7" w14:textId="77777777" w:rsidR="00EC6EAE" w:rsidRPr="00EC6EAE" w:rsidRDefault="00EC6EAE" w:rsidP="00CA1F7F">
            <w:pPr>
              <w:pStyle w:val="TableParagraph"/>
              <w:tabs>
                <w:tab w:val="left" w:pos="2238"/>
                <w:tab w:val="left" w:pos="3337"/>
                <w:tab w:val="left" w:pos="4628"/>
                <w:tab w:val="left" w:pos="5782"/>
                <w:tab w:val="left" w:pos="6732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Симметричные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фигуры.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Основные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свойства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осевой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симметрии.</w:t>
            </w:r>
          </w:p>
          <w:p w14:paraId="5F368834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Примеры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симметрии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окружающем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pacing w:val="-4"/>
                <w:sz w:val="24"/>
                <w:lang w:val="ru-RU"/>
              </w:rPr>
              <w:t>мире</w:t>
            </w:r>
          </w:p>
        </w:tc>
      </w:tr>
      <w:tr w:rsidR="00EC6EAE" w14:paraId="5531543B" w14:textId="77777777" w:rsidTr="00CA1F7F">
        <w:trPr>
          <w:trHeight w:val="812"/>
        </w:trPr>
        <w:tc>
          <w:tcPr>
            <w:tcW w:w="1342" w:type="dxa"/>
          </w:tcPr>
          <w:p w14:paraId="7F671D07" w14:textId="77777777" w:rsidR="00EC6EAE" w:rsidRDefault="00EC6EAE" w:rsidP="00CA1F7F">
            <w:pPr>
              <w:pStyle w:val="TableParagraph"/>
              <w:spacing w:before="242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38" w:type="dxa"/>
          </w:tcPr>
          <w:p w14:paraId="31D18184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Основные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построения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помощью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циркуля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линейки.</w:t>
            </w:r>
            <w:r w:rsidRPr="00EC6EAE">
              <w:rPr>
                <w:spacing w:val="69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Треугольник.</w:t>
            </w:r>
          </w:p>
          <w:p w14:paraId="4D62750D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 xml:space="preserve">Высота, медиана, биссектриса, их </w:t>
            </w:r>
            <w:r w:rsidRPr="00EC6EAE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EC6EAE" w14:paraId="4BB4711A" w14:textId="77777777" w:rsidTr="00CA1F7F">
        <w:trPr>
          <w:trHeight w:val="813"/>
        </w:trPr>
        <w:tc>
          <w:tcPr>
            <w:tcW w:w="1342" w:type="dxa"/>
          </w:tcPr>
          <w:p w14:paraId="60793379" w14:textId="77777777" w:rsidR="00EC6EAE" w:rsidRDefault="00EC6EAE" w:rsidP="00CA1F7F">
            <w:pPr>
              <w:pStyle w:val="TableParagraph"/>
              <w:spacing w:before="242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038" w:type="dxa"/>
          </w:tcPr>
          <w:p w14:paraId="24B89335" w14:textId="77777777" w:rsidR="00EC6EAE" w:rsidRPr="00EC6EAE" w:rsidRDefault="00EC6EAE" w:rsidP="00CA1F7F">
            <w:pPr>
              <w:pStyle w:val="TableParagraph"/>
              <w:tabs>
                <w:tab w:val="left" w:pos="2446"/>
                <w:tab w:val="left" w:pos="2880"/>
                <w:tab w:val="left" w:pos="4859"/>
                <w:tab w:val="left" w:pos="6626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Равнобедренный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равносторонний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треугольники.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Неравенство</w:t>
            </w:r>
          </w:p>
          <w:p w14:paraId="57F42175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треугольника</w:t>
            </w:r>
          </w:p>
        </w:tc>
      </w:tr>
      <w:tr w:rsidR="00EC6EAE" w14:paraId="7AD9EFFE" w14:textId="77777777" w:rsidTr="00CA1F7F">
        <w:trPr>
          <w:trHeight w:val="812"/>
        </w:trPr>
        <w:tc>
          <w:tcPr>
            <w:tcW w:w="1342" w:type="dxa"/>
          </w:tcPr>
          <w:p w14:paraId="6463C5FD" w14:textId="77777777" w:rsidR="00EC6EAE" w:rsidRDefault="00EC6EAE" w:rsidP="00CA1F7F">
            <w:pPr>
              <w:pStyle w:val="TableParagraph"/>
              <w:spacing w:before="242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038" w:type="dxa"/>
          </w:tcPr>
          <w:p w14:paraId="62AF690E" w14:textId="77777777" w:rsidR="00EC6EAE" w:rsidRDefault="00EC6EAE" w:rsidP="00CA1F7F">
            <w:pPr>
              <w:pStyle w:val="TableParagraph"/>
              <w:tabs>
                <w:tab w:val="left" w:pos="1624"/>
                <w:tab w:val="left" w:pos="2009"/>
                <w:tab w:val="left" w:pos="3217"/>
                <w:tab w:val="left" w:pos="5234"/>
                <w:tab w:val="left" w:pos="6934"/>
              </w:tabs>
              <w:spacing w:before="49"/>
              <w:ind w:left="416"/>
              <w:rPr>
                <w:sz w:val="24"/>
              </w:rPr>
            </w:pPr>
            <w:r w:rsidRPr="00EC6EAE">
              <w:rPr>
                <w:spacing w:val="-2"/>
                <w:sz w:val="24"/>
                <w:lang w:val="ru-RU"/>
              </w:rPr>
              <w:t>Свойства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признаки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равнобедренного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треугольника.</w:t>
            </w:r>
            <w:r w:rsidRPr="00EC6EAE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Признаки</w:t>
            </w:r>
          </w:p>
          <w:p w14:paraId="7E5E185F" w14:textId="77777777" w:rsidR="00EC6EAE" w:rsidRDefault="00EC6EAE" w:rsidP="00CA1F7F">
            <w:pPr>
              <w:pStyle w:val="TableParagraph"/>
              <w:spacing w:before="110"/>
              <w:ind w:left="416"/>
              <w:rPr>
                <w:sz w:val="24"/>
              </w:rPr>
            </w:pPr>
            <w:r>
              <w:rPr>
                <w:sz w:val="24"/>
              </w:rPr>
              <w:t>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</w:tr>
      <w:tr w:rsidR="00EC6EAE" w14:paraId="04CC22BF" w14:textId="77777777" w:rsidTr="00CA1F7F">
        <w:trPr>
          <w:trHeight w:val="812"/>
        </w:trPr>
        <w:tc>
          <w:tcPr>
            <w:tcW w:w="1342" w:type="dxa"/>
          </w:tcPr>
          <w:p w14:paraId="15D8CA4E" w14:textId="77777777" w:rsidR="00EC6EAE" w:rsidRDefault="00EC6EAE" w:rsidP="00CA1F7F">
            <w:pPr>
              <w:pStyle w:val="TableParagraph"/>
              <w:spacing w:before="242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038" w:type="dxa"/>
          </w:tcPr>
          <w:p w14:paraId="38D5BC85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Свойства</w:t>
            </w:r>
            <w:r w:rsidRPr="00EC6EAE">
              <w:rPr>
                <w:spacing w:val="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признаки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параллельных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прямых.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Сумма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углов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треугольника.</w:t>
            </w:r>
          </w:p>
          <w:p w14:paraId="7AAE1E44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Внешние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углы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треугольника</w:t>
            </w:r>
          </w:p>
        </w:tc>
      </w:tr>
      <w:tr w:rsidR="00EC6EAE" w14:paraId="6A610A1A" w14:textId="77777777" w:rsidTr="00CA1F7F">
        <w:trPr>
          <w:trHeight w:val="1585"/>
        </w:trPr>
        <w:tc>
          <w:tcPr>
            <w:tcW w:w="1342" w:type="dxa"/>
          </w:tcPr>
          <w:p w14:paraId="265DBF99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758C0B9F" w14:textId="77777777" w:rsidR="00EC6EAE" w:rsidRPr="00EC6EAE" w:rsidRDefault="00EC6EAE" w:rsidP="00CA1F7F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14:paraId="18A6D810" w14:textId="77777777" w:rsidR="00EC6EAE" w:rsidRDefault="00EC6EAE" w:rsidP="00CA1F7F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038" w:type="dxa"/>
          </w:tcPr>
          <w:p w14:paraId="53BB96AF" w14:textId="77777777" w:rsidR="00EC6EAE" w:rsidRDefault="00EC6EAE" w:rsidP="00CA1F7F">
            <w:pPr>
              <w:pStyle w:val="TableParagraph"/>
              <w:spacing w:before="49" w:line="336" w:lineRule="auto"/>
              <w:ind w:left="416" w:right="92"/>
              <w:jc w:val="both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sz w:val="24"/>
              </w:rPr>
              <w:t>Признаки равенства прямоугольных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5E908C3E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pacing w:val="-5"/>
                <w:sz w:val="24"/>
              </w:rPr>
              <w:t>30°</w:t>
            </w:r>
          </w:p>
        </w:tc>
      </w:tr>
      <w:tr w:rsidR="00EC6EAE" w14:paraId="359190F1" w14:textId="77777777" w:rsidTr="00CA1F7F">
        <w:trPr>
          <w:trHeight w:val="1198"/>
        </w:trPr>
        <w:tc>
          <w:tcPr>
            <w:tcW w:w="1342" w:type="dxa"/>
          </w:tcPr>
          <w:p w14:paraId="27CD70A5" w14:textId="77777777" w:rsidR="00EC6EAE" w:rsidRDefault="00EC6EAE" w:rsidP="00CA1F7F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0F6744AF" w14:textId="77777777" w:rsidR="00EC6EAE" w:rsidRDefault="00EC6EAE" w:rsidP="00CA1F7F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038" w:type="dxa"/>
          </w:tcPr>
          <w:p w14:paraId="07C29FC8" w14:textId="77777777" w:rsidR="00EC6EAE" w:rsidRPr="00EC6EAE" w:rsidRDefault="00EC6EAE" w:rsidP="00CA1F7F">
            <w:pPr>
              <w:pStyle w:val="TableParagraph"/>
              <w:tabs>
                <w:tab w:val="left" w:pos="1250"/>
                <w:tab w:val="left" w:pos="2416"/>
                <w:tab w:val="left" w:pos="3461"/>
                <w:tab w:val="left" w:pos="3812"/>
                <w:tab w:val="left" w:pos="4955"/>
                <w:tab w:val="left" w:pos="5630"/>
                <w:tab w:val="left" w:pos="5989"/>
                <w:tab w:val="left" w:pos="7111"/>
              </w:tabs>
              <w:spacing w:before="49" w:line="336" w:lineRule="auto"/>
              <w:ind w:left="416" w:right="100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Неравенства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геометрии: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неравенство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неравенство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длине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ломаной,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теорема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большем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4"/>
                <w:sz w:val="24"/>
                <w:lang w:val="ru-RU"/>
              </w:rPr>
              <w:t>угле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большей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стороне</w:t>
            </w:r>
          </w:p>
          <w:p w14:paraId="50786398" w14:textId="77777777" w:rsidR="00EC6EAE" w:rsidRDefault="00EC6EAE" w:rsidP="00CA1F7F">
            <w:pPr>
              <w:pStyle w:val="TableParagraph"/>
              <w:spacing w:line="275" w:lineRule="exact"/>
              <w:ind w:left="416"/>
              <w:rPr>
                <w:sz w:val="24"/>
              </w:rPr>
            </w:pPr>
            <w:r>
              <w:rPr>
                <w:sz w:val="24"/>
              </w:rPr>
              <w:t>треугольника.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Перпендикуляр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наклонная</w:t>
            </w:r>
          </w:p>
        </w:tc>
      </w:tr>
      <w:tr w:rsidR="00EC6EAE" w14:paraId="6C0F8FE3" w14:textId="77777777" w:rsidTr="00CA1F7F">
        <w:trPr>
          <w:trHeight w:val="813"/>
        </w:trPr>
        <w:tc>
          <w:tcPr>
            <w:tcW w:w="1342" w:type="dxa"/>
          </w:tcPr>
          <w:p w14:paraId="2C723569" w14:textId="77777777" w:rsidR="00EC6EAE" w:rsidRDefault="00EC6EAE" w:rsidP="00CA1F7F">
            <w:pPr>
              <w:pStyle w:val="TableParagraph"/>
              <w:spacing w:before="242"/>
              <w:ind w:right="3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038" w:type="dxa"/>
          </w:tcPr>
          <w:p w14:paraId="3477B80A" w14:textId="77777777" w:rsidR="00EC6EAE" w:rsidRPr="00EC6EAE" w:rsidRDefault="00EC6EAE" w:rsidP="00CA1F7F">
            <w:pPr>
              <w:pStyle w:val="TableParagraph"/>
              <w:tabs>
                <w:tab w:val="left" w:pos="2326"/>
                <w:tab w:val="left" w:pos="3176"/>
                <w:tab w:val="left" w:pos="4064"/>
                <w:tab w:val="left" w:pos="5590"/>
                <w:tab w:val="left" w:pos="6294"/>
                <w:tab w:val="left" w:pos="6682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Геометрическое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место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точек.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Биссектриса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4"/>
                <w:sz w:val="24"/>
                <w:lang w:val="ru-RU"/>
              </w:rPr>
              <w:t>угла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серединный</w:t>
            </w:r>
          </w:p>
          <w:p w14:paraId="6FDC28A1" w14:textId="77777777" w:rsidR="00EC6EAE" w:rsidRPr="00EC6EAE" w:rsidRDefault="00EC6EAE" w:rsidP="00CA1F7F">
            <w:pPr>
              <w:pStyle w:val="TableParagraph"/>
              <w:spacing w:before="110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перпендикуляр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отрезку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как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геометрические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места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точек</w:t>
            </w:r>
          </w:p>
        </w:tc>
      </w:tr>
      <w:tr w:rsidR="00EC6EAE" w14:paraId="6824AAC7" w14:textId="77777777" w:rsidTr="00CA1F7F">
        <w:trPr>
          <w:trHeight w:val="1198"/>
        </w:trPr>
        <w:tc>
          <w:tcPr>
            <w:tcW w:w="1342" w:type="dxa"/>
          </w:tcPr>
          <w:p w14:paraId="2C0FEAC8" w14:textId="77777777" w:rsidR="00EC6EAE" w:rsidRPr="00EC6EAE" w:rsidRDefault="00EC6EAE" w:rsidP="00CA1F7F">
            <w:pPr>
              <w:pStyle w:val="TableParagraph"/>
              <w:spacing w:before="159"/>
              <w:rPr>
                <w:b/>
                <w:sz w:val="24"/>
                <w:lang w:val="ru-RU"/>
              </w:rPr>
            </w:pPr>
          </w:p>
          <w:p w14:paraId="79AEC31C" w14:textId="77777777" w:rsidR="00EC6EAE" w:rsidRDefault="00EC6EAE" w:rsidP="00CA1F7F">
            <w:pPr>
              <w:pStyle w:val="TableParagraph"/>
              <w:ind w:right="29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038" w:type="dxa"/>
          </w:tcPr>
          <w:p w14:paraId="407FFBD0" w14:textId="77777777" w:rsidR="00EC6EAE" w:rsidRPr="00EC6EAE" w:rsidRDefault="00EC6EAE" w:rsidP="00CA1F7F">
            <w:pPr>
              <w:pStyle w:val="TableParagraph"/>
              <w:tabs>
                <w:tab w:val="left" w:pos="1903"/>
                <w:tab w:val="left" w:pos="2254"/>
                <w:tab w:val="left" w:pos="2992"/>
                <w:tab w:val="left" w:pos="3802"/>
                <w:tab w:val="left" w:pos="4153"/>
                <w:tab w:val="left" w:pos="5276"/>
                <w:tab w:val="left" w:pos="5748"/>
                <w:tab w:val="left" w:pos="6930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Окружность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круг,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хорда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диаметр,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5"/>
                <w:sz w:val="24"/>
                <w:lang w:val="ru-RU"/>
              </w:rPr>
              <w:t>их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свойства.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Взаимное</w:t>
            </w:r>
          </w:p>
          <w:p w14:paraId="08EC311C" w14:textId="77777777" w:rsidR="00EC6EAE" w:rsidRPr="00EC6EAE" w:rsidRDefault="00EC6EAE" w:rsidP="00CA1F7F">
            <w:pPr>
              <w:pStyle w:val="TableParagraph"/>
              <w:tabs>
                <w:tab w:val="left" w:pos="2086"/>
                <w:tab w:val="left" w:pos="3532"/>
                <w:tab w:val="left" w:pos="3875"/>
                <w:tab w:val="left" w:pos="4918"/>
                <w:tab w:val="left" w:pos="6397"/>
                <w:tab w:val="left" w:pos="6741"/>
                <w:tab w:val="left" w:pos="7807"/>
              </w:tabs>
              <w:spacing w:before="6" w:line="380" w:lineRule="atLeast"/>
              <w:ind w:left="416" w:right="97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расположение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окружности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прямой.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Касательная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секущая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 xml:space="preserve">к </w:t>
            </w:r>
            <w:r w:rsidRPr="00EC6EAE">
              <w:rPr>
                <w:spacing w:val="-2"/>
                <w:sz w:val="24"/>
                <w:lang w:val="ru-RU"/>
              </w:rPr>
              <w:t>окружности</w:t>
            </w:r>
          </w:p>
        </w:tc>
      </w:tr>
      <w:tr w:rsidR="00EC6EAE" w14:paraId="36FB838E" w14:textId="77777777" w:rsidTr="00CA1F7F">
        <w:trPr>
          <w:trHeight w:val="427"/>
        </w:trPr>
        <w:tc>
          <w:tcPr>
            <w:tcW w:w="1342" w:type="dxa"/>
          </w:tcPr>
          <w:p w14:paraId="61B8898E" w14:textId="77777777" w:rsidR="00EC6EAE" w:rsidRDefault="00EC6EAE" w:rsidP="00CA1F7F">
            <w:pPr>
              <w:pStyle w:val="TableParagraph"/>
              <w:spacing w:before="49"/>
              <w:ind w:right="29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038" w:type="dxa"/>
          </w:tcPr>
          <w:p w14:paraId="7F81F0B0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Окружность,</w:t>
            </w:r>
            <w:r w:rsidRPr="00EC6EAE">
              <w:rPr>
                <w:spacing w:val="7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вписанная</w:t>
            </w:r>
            <w:r w:rsidRPr="00EC6EAE">
              <w:rPr>
                <w:spacing w:val="7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7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угол.</w:t>
            </w:r>
            <w:r w:rsidRPr="00EC6EAE">
              <w:rPr>
                <w:spacing w:val="7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Вписанная</w:t>
            </w:r>
            <w:r w:rsidRPr="00EC6EAE">
              <w:rPr>
                <w:spacing w:val="7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7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описанная</w:t>
            </w:r>
            <w:r w:rsidRPr="00EC6EAE">
              <w:rPr>
                <w:spacing w:val="7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окружности</w:t>
            </w:r>
          </w:p>
        </w:tc>
      </w:tr>
    </w:tbl>
    <w:p w14:paraId="69F29C8D" w14:textId="77777777" w:rsidR="00EC6EAE" w:rsidRDefault="00EC6EAE" w:rsidP="00EC6EAE">
      <w:pPr>
        <w:pStyle w:val="TableParagraph"/>
        <w:rPr>
          <w:sz w:val="24"/>
        </w:rPr>
        <w:sectPr w:rsidR="00EC6EAE" w:rsidSect="00EC6EAE">
          <w:pgSz w:w="11910" w:h="16390"/>
          <w:pgMar w:top="1260" w:right="566" w:bottom="1065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8038"/>
      </w:tblGrid>
      <w:tr w:rsidR="00EC6EAE" w14:paraId="5AF2724C" w14:textId="77777777" w:rsidTr="00CA1F7F">
        <w:trPr>
          <w:trHeight w:val="426"/>
        </w:trPr>
        <w:tc>
          <w:tcPr>
            <w:tcW w:w="1342" w:type="dxa"/>
          </w:tcPr>
          <w:p w14:paraId="1B6CAF62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38" w:type="dxa"/>
          </w:tcPr>
          <w:p w14:paraId="3390F421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треугольника</w:t>
            </w:r>
          </w:p>
        </w:tc>
      </w:tr>
    </w:tbl>
    <w:p w14:paraId="2217C56C" w14:textId="77777777" w:rsidR="00EC6EAE" w:rsidRDefault="00EC6EAE" w:rsidP="00EC6EAE">
      <w:pPr>
        <w:pStyle w:val="a7"/>
        <w:spacing w:before="198"/>
        <w:ind w:left="0"/>
        <w:jc w:val="left"/>
        <w:rPr>
          <w:b/>
        </w:rPr>
      </w:pPr>
    </w:p>
    <w:p w14:paraId="04FD84B9" w14:textId="77777777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 xml:space="preserve">8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0CD9616F" w14:textId="77777777" w:rsidR="00EC6EAE" w:rsidRDefault="00EC6EAE" w:rsidP="00EC6EAE">
      <w:pPr>
        <w:pStyle w:val="a7"/>
        <w:ind w:left="0"/>
        <w:jc w:val="left"/>
        <w:rPr>
          <w:b/>
          <w:sz w:val="20"/>
        </w:rPr>
      </w:pPr>
    </w:p>
    <w:p w14:paraId="0A7BA9F5" w14:textId="77777777" w:rsidR="00EC6EAE" w:rsidRDefault="00EC6EAE" w:rsidP="00EC6EAE">
      <w:pPr>
        <w:pStyle w:val="a7"/>
        <w:spacing w:before="9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8036"/>
      </w:tblGrid>
      <w:tr w:rsidR="00EC6EAE" w14:paraId="2B5B1043" w14:textId="77777777" w:rsidTr="00CA1F7F">
        <w:trPr>
          <w:trHeight w:val="362"/>
        </w:trPr>
        <w:tc>
          <w:tcPr>
            <w:tcW w:w="1344" w:type="dxa"/>
          </w:tcPr>
          <w:p w14:paraId="4533CC2F" w14:textId="77777777" w:rsidR="00EC6EAE" w:rsidRDefault="00EC6EAE" w:rsidP="00CA1F7F">
            <w:pPr>
              <w:pStyle w:val="TableParagraph"/>
              <w:spacing w:before="48"/>
              <w:ind w:left="43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36" w:type="dxa"/>
          </w:tcPr>
          <w:p w14:paraId="6F2CF90B" w14:textId="77777777" w:rsidR="00EC6EAE" w:rsidRDefault="00EC6EAE" w:rsidP="00CA1F7F">
            <w:pPr>
              <w:pStyle w:val="TableParagraph"/>
              <w:spacing w:before="48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EC6EAE" w14:paraId="37FE47E2" w14:textId="77777777" w:rsidTr="00CA1F7F">
        <w:trPr>
          <w:trHeight w:val="427"/>
        </w:trPr>
        <w:tc>
          <w:tcPr>
            <w:tcW w:w="1344" w:type="dxa"/>
          </w:tcPr>
          <w:p w14:paraId="5F8B9827" w14:textId="77777777" w:rsidR="00EC6EAE" w:rsidRDefault="00EC6EAE" w:rsidP="00CA1F7F">
            <w:pPr>
              <w:pStyle w:val="TableParagraph"/>
              <w:spacing w:before="48"/>
              <w:ind w:left="76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36" w:type="dxa"/>
          </w:tcPr>
          <w:p w14:paraId="09590AC1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49E1CC95" w14:textId="77777777" w:rsidTr="00CA1F7F">
        <w:trPr>
          <w:trHeight w:val="427"/>
        </w:trPr>
        <w:tc>
          <w:tcPr>
            <w:tcW w:w="1344" w:type="dxa"/>
          </w:tcPr>
          <w:p w14:paraId="311884AA" w14:textId="77777777" w:rsidR="00EC6EAE" w:rsidRDefault="00EC6EAE" w:rsidP="00CA1F7F">
            <w:pPr>
              <w:pStyle w:val="TableParagraph"/>
              <w:spacing w:before="48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36" w:type="dxa"/>
          </w:tcPr>
          <w:p w14:paraId="14A64640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Четырёхугольники.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Параллелограмм,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его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признаки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2"/>
                <w:sz w:val="24"/>
                <w:lang w:val="ru-RU"/>
              </w:rPr>
              <w:t xml:space="preserve"> свойства</w:t>
            </w:r>
          </w:p>
        </w:tc>
      </w:tr>
      <w:tr w:rsidR="00EC6EAE" w14:paraId="03342D1F" w14:textId="77777777" w:rsidTr="00CA1F7F">
        <w:trPr>
          <w:trHeight w:val="427"/>
        </w:trPr>
        <w:tc>
          <w:tcPr>
            <w:tcW w:w="1344" w:type="dxa"/>
          </w:tcPr>
          <w:p w14:paraId="767246F8" w14:textId="77777777" w:rsidR="00EC6EAE" w:rsidRDefault="00EC6EAE" w:rsidP="00CA1F7F">
            <w:pPr>
              <w:pStyle w:val="TableParagraph"/>
              <w:spacing w:before="48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36" w:type="dxa"/>
          </w:tcPr>
          <w:p w14:paraId="191985F1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Прямоугольник,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ромб,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квадрат,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признаки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2"/>
                <w:sz w:val="24"/>
                <w:lang w:val="ru-RU"/>
              </w:rPr>
              <w:t xml:space="preserve"> свойства</w:t>
            </w:r>
          </w:p>
        </w:tc>
      </w:tr>
      <w:tr w:rsidR="00EC6EAE" w14:paraId="7C638658" w14:textId="77777777" w:rsidTr="00CA1F7F">
        <w:trPr>
          <w:trHeight w:val="812"/>
        </w:trPr>
        <w:tc>
          <w:tcPr>
            <w:tcW w:w="1344" w:type="dxa"/>
          </w:tcPr>
          <w:p w14:paraId="03B3A514" w14:textId="77777777" w:rsidR="00EC6EAE" w:rsidRDefault="00EC6EAE" w:rsidP="00CA1F7F">
            <w:pPr>
              <w:pStyle w:val="TableParagraph"/>
              <w:spacing w:before="241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36" w:type="dxa"/>
          </w:tcPr>
          <w:p w14:paraId="1DD0A731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Трапеция,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равнобокая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трапеция,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её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свойства</w:t>
            </w:r>
            <w:r w:rsidRPr="00EC6EAE">
              <w:rPr>
                <w:spacing w:val="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признаки.</w:t>
            </w:r>
            <w:r w:rsidRPr="00EC6EAE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Прямоугольная</w:t>
            </w:r>
          </w:p>
          <w:p w14:paraId="68AAD2BD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трапеция</w:t>
            </w:r>
          </w:p>
        </w:tc>
      </w:tr>
      <w:tr w:rsidR="00EC6EAE" w14:paraId="7DBDA3FD" w14:textId="77777777" w:rsidTr="00CA1F7F">
        <w:trPr>
          <w:trHeight w:val="812"/>
        </w:trPr>
        <w:tc>
          <w:tcPr>
            <w:tcW w:w="1344" w:type="dxa"/>
          </w:tcPr>
          <w:p w14:paraId="1125D2DC" w14:textId="77777777" w:rsidR="00EC6EAE" w:rsidRDefault="00EC6EAE" w:rsidP="00CA1F7F">
            <w:pPr>
              <w:pStyle w:val="TableParagraph"/>
              <w:spacing w:before="241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036" w:type="dxa"/>
          </w:tcPr>
          <w:p w14:paraId="7317032E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Метод</w:t>
            </w:r>
            <w:r w:rsidRPr="00EC6EAE">
              <w:rPr>
                <w:spacing w:val="3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удвоения</w:t>
            </w:r>
            <w:r w:rsidRPr="00EC6EAE">
              <w:rPr>
                <w:spacing w:val="3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медианы.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Центральная</w:t>
            </w:r>
            <w:r w:rsidRPr="00EC6EAE">
              <w:rPr>
                <w:spacing w:val="3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симметрия.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3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Фалеса</w:t>
            </w:r>
            <w:r w:rsidRPr="00EC6EAE">
              <w:rPr>
                <w:spacing w:val="39"/>
                <w:sz w:val="24"/>
                <w:lang w:val="ru-RU"/>
              </w:rPr>
              <w:t xml:space="preserve"> </w:t>
            </w:r>
            <w:r w:rsidRPr="00EC6EAE">
              <w:rPr>
                <w:spacing w:val="-10"/>
                <w:sz w:val="24"/>
                <w:lang w:val="ru-RU"/>
              </w:rPr>
              <w:t>и</w:t>
            </w:r>
          </w:p>
          <w:p w14:paraId="54E203EE" w14:textId="77777777" w:rsidR="00EC6EAE" w:rsidRPr="00EC6EAE" w:rsidRDefault="00EC6EAE" w:rsidP="00CA1F7F">
            <w:pPr>
              <w:pStyle w:val="TableParagraph"/>
              <w:spacing w:before="110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пропорциональных</w:t>
            </w:r>
            <w:r w:rsidRPr="00EC6EAE">
              <w:rPr>
                <w:spacing w:val="-2"/>
                <w:sz w:val="24"/>
                <w:lang w:val="ru-RU"/>
              </w:rPr>
              <w:t xml:space="preserve"> отрезках</w:t>
            </w:r>
          </w:p>
        </w:tc>
      </w:tr>
      <w:tr w:rsidR="00EC6EAE" w14:paraId="07468372" w14:textId="77777777" w:rsidTr="00CA1F7F">
        <w:trPr>
          <w:trHeight w:val="427"/>
        </w:trPr>
        <w:tc>
          <w:tcPr>
            <w:tcW w:w="1344" w:type="dxa"/>
          </w:tcPr>
          <w:p w14:paraId="6F491BA4" w14:textId="77777777" w:rsidR="00EC6EAE" w:rsidRDefault="00EC6EAE" w:rsidP="00CA1F7F">
            <w:pPr>
              <w:pStyle w:val="TableParagraph"/>
              <w:spacing w:before="48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036" w:type="dxa"/>
          </w:tcPr>
          <w:p w14:paraId="62B650CC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Средние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линии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трапеции.</w:t>
            </w:r>
            <w:r w:rsidRPr="00EC6EAE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</w:tr>
      <w:tr w:rsidR="00EC6EAE" w14:paraId="437265FC" w14:textId="77777777" w:rsidTr="00CA1F7F">
        <w:trPr>
          <w:trHeight w:val="812"/>
        </w:trPr>
        <w:tc>
          <w:tcPr>
            <w:tcW w:w="1344" w:type="dxa"/>
          </w:tcPr>
          <w:p w14:paraId="372D5E04" w14:textId="77777777" w:rsidR="00EC6EAE" w:rsidRDefault="00EC6EAE" w:rsidP="00CA1F7F">
            <w:pPr>
              <w:pStyle w:val="TableParagraph"/>
              <w:spacing w:before="241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036" w:type="dxa"/>
          </w:tcPr>
          <w:p w14:paraId="627CA2BB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Подобие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треугольников,</w:t>
            </w:r>
            <w:r w:rsidRPr="00EC6EAE">
              <w:rPr>
                <w:spacing w:val="3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коэффициент</w:t>
            </w:r>
            <w:r w:rsidRPr="00EC6EAE">
              <w:rPr>
                <w:spacing w:val="3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подобия.</w:t>
            </w:r>
            <w:r w:rsidRPr="00EC6EAE">
              <w:rPr>
                <w:spacing w:val="3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Признаки</w:t>
            </w:r>
            <w:r w:rsidRPr="00EC6EAE">
              <w:rPr>
                <w:spacing w:val="31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подобия</w:t>
            </w:r>
          </w:p>
          <w:p w14:paraId="627BD39F" w14:textId="77777777" w:rsidR="00EC6EAE" w:rsidRPr="00EC6EAE" w:rsidRDefault="00EC6EAE" w:rsidP="00CA1F7F">
            <w:pPr>
              <w:pStyle w:val="TableParagraph"/>
              <w:spacing w:before="110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треугольников.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Применение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подобия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практических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EC6EAE" w14:paraId="02B88409" w14:textId="77777777" w:rsidTr="00CA1F7F">
        <w:trPr>
          <w:trHeight w:val="813"/>
        </w:trPr>
        <w:tc>
          <w:tcPr>
            <w:tcW w:w="1344" w:type="dxa"/>
          </w:tcPr>
          <w:p w14:paraId="16BF4B9E" w14:textId="77777777" w:rsidR="00EC6EAE" w:rsidRDefault="00EC6EAE" w:rsidP="00CA1F7F">
            <w:pPr>
              <w:pStyle w:val="TableParagraph"/>
              <w:spacing w:before="241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036" w:type="dxa"/>
          </w:tcPr>
          <w:p w14:paraId="43C4A26C" w14:textId="77777777" w:rsidR="00EC6EAE" w:rsidRPr="00EC6EAE" w:rsidRDefault="00EC6EAE" w:rsidP="00CA1F7F">
            <w:pPr>
              <w:pStyle w:val="TableParagraph"/>
              <w:tabs>
                <w:tab w:val="left" w:pos="1601"/>
                <w:tab w:val="left" w:pos="2158"/>
                <w:tab w:val="left" w:pos="3274"/>
                <w:tab w:val="left" w:pos="4918"/>
                <w:tab w:val="left" w:pos="6966"/>
                <w:tab w:val="left" w:pos="7792"/>
              </w:tabs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Формулы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5"/>
                <w:sz w:val="24"/>
                <w:lang w:val="ru-RU"/>
              </w:rPr>
              <w:t>для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площади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треугольника,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параллелограмма,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ромба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</w:p>
          <w:p w14:paraId="6997E1A6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трапеции</w:t>
            </w:r>
          </w:p>
        </w:tc>
      </w:tr>
      <w:tr w:rsidR="00EC6EAE" w14:paraId="7780A2AA" w14:textId="77777777" w:rsidTr="00CA1F7F">
        <w:trPr>
          <w:trHeight w:val="812"/>
        </w:trPr>
        <w:tc>
          <w:tcPr>
            <w:tcW w:w="1344" w:type="dxa"/>
          </w:tcPr>
          <w:p w14:paraId="7BAE01DE" w14:textId="77777777" w:rsidR="00EC6EAE" w:rsidRDefault="00EC6EAE" w:rsidP="00CA1F7F">
            <w:pPr>
              <w:pStyle w:val="TableParagraph"/>
              <w:spacing w:before="241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036" w:type="dxa"/>
          </w:tcPr>
          <w:p w14:paraId="5D8A8F1F" w14:textId="77777777" w:rsidR="00EC6EAE" w:rsidRPr="00EC6EAE" w:rsidRDefault="00EC6EAE" w:rsidP="00CA1F7F">
            <w:pPr>
              <w:pStyle w:val="TableParagraph"/>
              <w:tabs>
                <w:tab w:val="left" w:pos="1571"/>
                <w:tab w:val="left" w:pos="2791"/>
                <w:tab w:val="left" w:pos="4631"/>
                <w:tab w:val="left" w:pos="5518"/>
                <w:tab w:val="left" w:pos="6902"/>
              </w:tabs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Свойства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площадей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геометрических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фигур.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Отношение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площадей</w:t>
            </w:r>
          </w:p>
          <w:p w14:paraId="27A17134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 xml:space="preserve">подобных </w:t>
            </w:r>
            <w:r>
              <w:rPr>
                <w:spacing w:val="-2"/>
                <w:sz w:val="24"/>
              </w:rPr>
              <w:t>фигур</w:t>
            </w:r>
          </w:p>
        </w:tc>
      </w:tr>
      <w:tr w:rsidR="00EC6EAE" w14:paraId="4EC4F616" w14:textId="77777777" w:rsidTr="00CA1F7F">
        <w:trPr>
          <w:trHeight w:val="813"/>
        </w:trPr>
        <w:tc>
          <w:tcPr>
            <w:tcW w:w="1344" w:type="dxa"/>
          </w:tcPr>
          <w:p w14:paraId="1CED5E9A" w14:textId="77777777" w:rsidR="00EC6EAE" w:rsidRDefault="00EC6EAE" w:rsidP="00CA1F7F">
            <w:pPr>
              <w:pStyle w:val="TableParagraph"/>
              <w:spacing w:before="241"/>
              <w:ind w:right="3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036" w:type="dxa"/>
          </w:tcPr>
          <w:p w14:paraId="595303C0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Вычисление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площадей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треугольников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многоугольников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22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клетчатой</w:t>
            </w:r>
          </w:p>
          <w:p w14:paraId="60C3B35E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бумаге</w:t>
            </w:r>
          </w:p>
        </w:tc>
      </w:tr>
      <w:tr w:rsidR="00EC6EAE" w14:paraId="751A85B0" w14:textId="77777777" w:rsidTr="00CA1F7F">
        <w:trPr>
          <w:trHeight w:val="812"/>
        </w:trPr>
        <w:tc>
          <w:tcPr>
            <w:tcW w:w="1344" w:type="dxa"/>
          </w:tcPr>
          <w:p w14:paraId="75219B22" w14:textId="77777777" w:rsidR="00EC6EAE" w:rsidRDefault="00EC6EAE" w:rsidP="00CA1F7F">
            <w:pPr>
              <w:pStyle w:val="TableParagraph"/>
              <w:spacing w:before="241"/>
              <w:ind w:right="2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036" w:type="dxa"/>
          </w:tcPr>
          <w:p w14:paraId="25494BD5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Пифагора.</w:t>
            </w:r>
            <w:r w:rsidRPr="00EC6EAE">
              <w:rPr>
                <w:spacing w:val="33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Применение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теоремы</w:t>
            </w:r>
            <w:r w:rsidRPr="00EC6EAE">
              <w:rPr>
                <w:spacing w:val="33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Пифагора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33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решении</w:t>
            </w:r>
          </w:p>
          <w:p w14:paraId="07EEF430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EC6EAE" w14:paraId="16A3A0DE" w14:textId="77777777" w:rsidTr="00CA1F7F">
        <w:trPr>
          <w:trHeight w:val="1198"/>
        </w:trPr>
        <w:tc>
          <w:tcPr>
            <w:tcW w:w="1344" w:type="dxa"/>
          </w:tcPr>
          <w:p w14:paraId="1587B03E" w14:textId="77777777" w:rsidR="00EC6EAE" w:rsidRDefault="00EC6EAE" w:rsidP="00CA1F7F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11810561" w14:textId="77777777" w:rsidR="00EC6EAE" w:rsidRDefault="00EC6EAE" w:rsidP="00CA1F7F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036" w:type="dxa"/>
          </w:tcPr>
          <w:p w14:paraId="1DB81F53" w14:textId="77777777" w:rsidR="00EC6EAE" w:rsidRDefault="00EC6EAE" w:rsidP="00CA1F7F">
            <w:pPr>
              <w:pStyle w:val="TableParagraph"/>
              <w:tabs>
                <w:tab w:val="left" w:pos="1784"/>
                <w:tab w:val="left" w:pos="4264"/>
                <w:tab w:val="left" w:pos="5762"/>
              </w:tabs>
              <w:spacing w:before="48" w:line="336" w:lineRule="auto"/>
              <w:ind w:left="415" w:right="9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Синус,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тангенс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острого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угла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прямоугольного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треугольника. </w:t>
            </w:r>
            <w:r>
              <w:rPr>
                <w:spacing w:val="-2"/>
                <w:sz w:val="24"/>
              </w:rPr>
              <w:t>Основное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тригонометрическое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тождество.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Тригонометрические</w:t>
            </w:r>
          </w:p>
          <w:p w14:paraId="3B9678C3" w14:textId="77777777" w:rsidR="00EC6EAE" w:rsidRDefault="00EC6EAE" w:rsidP="00CA1F7F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45°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60°</w:t>
            </w:r>
          </w:p>
        </w:tc>
      </w:tr>
      <w:tr w:rsidR="00EC6EAE" w14:paraId="0E10736B" w14:textId="77777777" w:rsidTr="00CA1F7F">
        <w:trPr>
          <w:trHeight w:val="813"/>
        </w:trPr>
        <w:tc>
          <w:tcPr>
            <w:tcW w:w="1344" w:type="dxa"/>
          </w:tcPr>
          <w:p w14:paraId="1E5F17D4" w14:textId="77777777" w:rsidR="00EC6EAE" w:rsidRDefault="00EC6EAE" w:rsidP="00CA1F7F">
            <w:pPr>
              <w:pStyle w:val="TableParagraph"/>
              <w:spacing w:before="241"/>
              <w:ind w:right="2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8036" w:type="dxa"/>
          </w:tcPr>
          <w:p w14:paraId="4121D5D0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Вписанные</w:t>
            </w:r>
            <w:r w:rsidRPr="00EC6EAE">
              <w:rPr>
                <w:spacing w:val="6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центральные</w:t>
            </w:r>
            <w:r w:rsidRPr="00EC6EAE">
              <w:rPr>
                <w:spacing w:val="6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углы,</w:t>
            </w:r>
            <w:r w:rsidRPr="00EC6EAE">
              <w:rPr>
                <w:spacing w:val="6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угол</w:t>
            </w:r>
            <w:r w:rsidRPr="00EC6EAE">
              <w:rPr>
                <w:spacing w:val="6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между</w:t>
            </w:r>
            <w:r w:rsidRPr="00EC6EAE">
              <w:rPr>
                <w:spacing w:val="6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касательной</w:t>
            </w:r>
            <w:r w:rsidRPr="00EC6EAE">
              <w:rPr>
                <w:spacing w:val="6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7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хордой.</w:t>
            </w:r>
          </w:p>
          <w:p w14:paraId="4A147670" w14:textId="77777777" w:rsidR="00EC6EAE" w:rsidRPr="00EC6EAE" w:rsidRDefault="00EC6EAE" w:rsidP="00CA1F7F">
            <w:pPr>
              <w:pStyle w:val="TableParagraph"/>
              <w:spacing w:before="110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Углы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между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хордами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секущими</w:t>
            </w:r>
          </w:p>
        </w:tc>
      </w:tr>
      <w:tr w:rsidR="00EC6EAE" w14:paraId="030362C2" w14:textId="77777777" w:rsidTr="00CA1F7F">
        <w:trPr>
          <w:trHeight w:val="426"/>
        </w:trPr>
        <w:tc>
          <w:tcPr>
            <w:tcW w:w="1344" w:type="dxa"/>
          </w:tcPr>
          <w:p w14:paraId="28288359" w14:textId="77777777" w:rsidR="00EC6EAE" w:rsidRDefault="00EC6EAE" w:rsidP="00CA1F7F">
            <w:pPr>
              <w:pStyle w:val="TableParagraph"/>
              <w:spacing w:before="48"/>
              <w:ind w:right="2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8036" w:type="dxa"/>
          </w:tcPr>
          <w:p w14:paraId="3543BF01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четырёхугольники</w:t>
            </w:r>
          </w:p>
        </w:tc>
      </w:tr>
      <w:tr w:rsidR="00EC6EAE" w14:paraId="2F2FA43C" w14:textId="77777777" w:rsidTr="00CA1F7F">
        <w:trPr>
          <w:trHeight w:val="813"/>
        </w:trPr>
        <w:tc>
          <w:tcPr>
            <w:tcW w:w="1344" w:type="dxa"/>
          </w:tcPr>
          <w:p w14:paraId="33F05457" w14:textId="77777777" w:rsidR="00EC6EAE" w:rsidRDefault="00EC6EAE" w:rsidP="00CA1F7F">
            <w:pPr>
              <w:pStyle w:val="TableParagraph"/>
              <w:spacing w:before="241"/>
              <w:ind w:right="2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8036" w:type="dxa"/>
          </w:tcPr>
          <w:p w14:paraId="25E0595D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Взаимное</w:t>
            </w:r>
            <w:r w:rsidRPr="00EC6EAE">
              <w:rPr>
                <w:spacing w:val="3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расположение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двух</w:t>
            </w:r>
            <w:r w:rsidRPr="00EC6EAE">
              <w:rPr>
                <w:spacing w:val="31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окружностей.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Касание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окружностей.</w:t>
            </w:r>
          </w:p>
          <w:p w14:paraId="2AD10167" w14:textId="77777777" w:rsidR="00EC6EAE" w:rsidRPr="00EC6EAE" w:rsidRDefault="00EC6EAE" w:rsidP="00CA1F7F">
            <w:pPr>
              <w:pStyle w:val="TableParagraph"/>
              <w:spacing w:before="110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Общие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касательные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двум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окружностям</w:t>
            </w:r>
          </w:p>
        </w:tc>
      </w:tr>
    </w:tbl>
    <w:p w14:paraId="51BC6724" w14:textId="77777777" w:rsidR="00EC6EAE" w:rsidRDefault="00EC6EAE" w:rsidP="00EC6EAE">
      <w:pPr>
        <w:pStyle w:val="a7"/>
        <w:spacing w:before="193"/>
        <w:ind w:left="0"/>
        <w:jc w:val="left"/>
        <w:rPr>
          <w:b/>
        </w:rPr>
      </w:pPr>
    </w:p>
    <w:p w14:paraId="43CDA5A5" w14:textId="77777777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 xml:space="preserve">9 </w:t>
      </w:r>
      <w:r w:rsidRPr="00EC6EAE">
        <w:rPr>
          <w:rFonts w:ascii="Times New Roman" w:hAnsi="Times New Roman" w:cs="Times New Roman"/>
          <w:b/>
          <w:spacing w:val="-2"/>
          <w:sz w:val="28"/>
        </w:rPr>
        <w:t>КЛАСС</w:t>
      </w:r>
    </w:p>
    <w:p w14:paraId="4358956A" w14:textId="77777777" w:rsidR="00EC6EAE" w:rsidRDefault="00EC6EAE" w:rsidP="00EC6EAE">
      <w:pPr>
        <w:rPr>
          <w:b/>
          <w:sz w:val="28"/>
        </w:rPr>
        <w:sectPr w:rsidR="00EC6EAE" w:rsidSect="00EC6EAE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8296"/>
      </w:tblGrid>
      <w:tr w:rsidR="00EC6EAE" w14:paraId="7BA9A084" w14:textId="77777777" w:rsidTr="00CA1F7F">
        <w:trPr>
          <w:trHeight w:val="362"/>
        </w:trPr>
        <w:tc>
          <w:tcPr>
            <w:tcW w:w="1084" w:type="dxa"/>
          </w:tcPr>
          <w:p w14:paraId="3868E19E" w14:textId="77777777" w:rsidR="00EC6EAE" w:rsidRDefault="00EC6EAE" w:rsidP="00CA1F7F">
            <w:pPr>
              <w:pStyle w:val="TableParagraph"/>
              <w:spacing w:before="48"/>
              <w:ind w:right="21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Код</w:t>
            </w:r>
          </w:p>
        </w:tc>
        <w:tc>
          <w:tcPr>
            <w:tcW w:w="8296" w:type="dxa"/>
          </w:tcPr>
          <w:p w14:paraId="2AA449A2" w14:textId="77777777" w:rsidR="00EC6EAE" w:rsidRDefault="00EC6EAE" w:rsidP="00CA1F7F">
            <w:pPr>
              <w:pStyle w:val="TableParagraph"/>
              <w:spacing w:before="48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EC6EAE" w14:paraId="434401F0" w14:textId="77777777" w:rsidTr="00CA1F7F">
        <w:trPr>
          <w:trHeight w:val="427"/>
        </w:trPr>
        <w:tc>
          <w:tcPr>
            <w:tcW w:w="1084" w:type="dxa"/>
          </w:tcPr>
          <w:p w14:paraId="357FF1E6" w14:textId="77777777" w:rsidR="00EC6EAE" w:rsidRDefault="00EC6EAE" w:rsidP="00CA1F7F">
            <w:pPr>
              <w:pStyle w:val="TableParagraph"/>
              <w:spacing w:before="48"/>
              <w:ind w:right="3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296" w:type="dxa"/>
          </w:tcPr>
          <w:p w14:paraId="086FC778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17A90B37" w14:textId="77777777" w:rsidTr="00CA1F7F">
        <w:trPr>
          <w:trHeight w:val="812"/>
        </w:trPr>
        <w:tc>
          <w:tcPr>
            <w:tcW w:w="1084" w:type="dxa"/>
          </w:tcPr>
          <w:p w14:paraId="230B28A2" w14:textId="77777777" w:rsidR="00EC6EAE" w:rsidRDefault="00EC6EAE" w:rsidP="00CA1F7F">
            <w:pPr>
              <w:pStyle w:val="TableParagraph"/>
              <w:spacing w:before="241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296" w:type="dxa"/>
          </w:tcPr>
          <w:p w14:paraId="7E229D86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Синус,</w:t>
            </w:r>
            <w:r w:rsidRPr="00EC6EAE">
              <w:rPr>
                <w:spacing w:val="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косинус,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тангенс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углов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от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0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до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180°.</w:t>
            </w:r>
            <w:r w:rsidRPr="00EC6EAE">
              <w:rPr>
                <w:spacing w:val="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Основное</w:t>
            </w:r>
            <w:r w:rsidRPr="00EC6EAE">
              <w:rPr>
                <w:spacing w:val="7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тригонометрическое</w:t>
            </w:r>
          </w:p>
          <w:p w14:paraId="1102133F" w14:textId="77777777" w:rsidR="00EC6EAE" w:rsidRPr="00EC6EAE" w:rsidRDefault="00EC6EAE" w:rsidP="00CA1F7F">
            <w:pPr>
              <w:pStyle w:val="TableParagraph"/>
              <w:spacing w:before="110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тождество.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Формулы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приведения</w:t>
            </w:r>
          </w:p>
        </w:tc>
      </w:tr>
      <w:tr w:rsidR="00EC6EAE" w14:paraId="2E9D404A" w14:textId="77777777" w:rsidTr="00CA1F7F">
        <w:trPr>
          <w:trHeight w:val="1198"/>
        </w:trPr>
        <w:tc>
          <w:tcPr>
            <w:tcW w:w="1084" w:type="dxa"/>
          </w:tcPr>
          <w:p w14:paraId="4B2000B7" w14:textId="77777777" w:rsidR="00EC6EAE" w:rsidRPr="00EC6EAE" w:rsidRDefault="00EC6EAE" w:rsidP="00CA1F7F">
            <w:pPr>
              <w:pStyle w:val="TableParagraph"/>
              <w:spacing w:before="158"/>
              <w:rPr>
                <w:b/>
                <w:sz w:val="24"/>
                <w:lang w:val="ru-RU"/>
              </w:rPr>
            </w:pPr>
          </w:p>
          <w:p w14:paraId="25C84E1D" w14:textId="77777777" w:rsidR="00EC6EAE" w:rsidRDefault="00EC6EAE" w:rsidP="00CA1F7F">
            <w:pPr>
              <w:pStyle w:val="TableParagraph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296" w:type="dxa"/>
          </w:tcPr>
          <w:p w14:paraId="10697C04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Решение</w:t>
            </w:r>
            <w:r w:rsidRPr="00EC6EAE">
              <w:rPr>
                <w:spacing w:val="29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треугольников.</w:t>
            </w:r>
            <w:r w:rsidRPr="00EC6EAE">
              <w:rPr>
                <w:spacing w:val="3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3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косинусов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3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3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синусов.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Решение</w:t>
            </w:r>
          </w:p>
          <w:p w14:paraId="39C751E3" w14:textId="77777777" w:rsidR="00EC6EAE" w:rsidRPr="00EC6EAE" w:rsidRDefault="00EC6EAE" w:rsidP="00CA1F7F">
            <w:pPr>
              <w:pStyle w:val="TableParagraph"/>
              <w:spacing w:before="6" w:line="380" w:lineRule="atLeast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практических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использованием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теоремы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косинусов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8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 xml:space="preserve">теоремы </w:t>
            </w:r>
            <w:r w:rsidRPr="00EC6EAE">
              <w:rPr>
                <w:spacing w:val="-2"/>
                <w:sz w:val="24"/>
                <w:lang w:val="ru-RU"/>
              </w:rPr>
              <w:t>синусов</w:t>
            </w:r>
          </w:p>
        </w:tc>
      </w:tr>
      <w:tr w:rsidR="00EC6EAE" w14:paraId="768C9650" w14:textId="77777777" w:rsidTr="00CA1F7F">
        <w:trPr>
          <w:trHeight w:val="427"/>
        </w:trPr>
        <w:tc>
          <w:tcPr>
            <w:tcW w:w="1084" w:type="dxa"/>
          </w:tcPr>
          <w:p w14:paraId="61B83404" w14:textId="77777777" w:rsidR="00EC6EAE" w:rsidRDefault="00EC6EAE" w:rsidP="00CA1F7F">
            <w:pPr>
              <w:pStyle w:val="TableParagraph"/>
              <w:spacing w:before="48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296" w:type="dxa"/>
          </w:tcPr>
          <w:p w14:paraId="72B07530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Преобразование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подобия.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Подобие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соответственных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элементов</w:t>
            </w:r>
          </w:p>
        </w:tc>
      </w:tr>
      <w:tr w:rsidR="00EC6EAE" w14:paraId="33A6DB34" w14:textId="77777777" w:rsidTr="00CA1F7F">
        <w:trPr>
          <w:trHeight w:val="812"/>
        </w:trPr>
        <w:tc>
          <w:tcPr>
            <w:tcW w:w="1084" w:type="dxa"/>
          </w:tcPr>
          <w:p w14:paraId="0A6F8037" w14:textId="77777777" w:rsidR="00EC6EAE" w:rsidRDefault="00EC6EAE" w:rsidP="00CA1F7F">
            <w:pPr>
              <w:pStyle w:val="TableParagraph"/>
              <w:spacing w:before="241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296" w:type="dxa"/>
          </w:tcPr>
          <w:p w14:paraId="729668E9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1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произведении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отрезков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хорд,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теоремы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произведении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отрезков</w:t>
            </w:r>
          </w:p>
          <w:p w14:paraId="0F43B5EC" w14:textId="77777777" w:rsidR="00EC6EAE" w:rsidRPr="00EC6EAE" w:rsidRDefault="00EC6EAE" w:rsidP="00CA1F7F">
            <w:pPr>
              <w:pStyle w:val="TableParagraph"/>
              <w:spacing w:before="110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секущих,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теорема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квадрате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касательной</w:t>
            </w:r>
          </w:p>
        </w:tc>
      </w:tr>
      <w:tr w:rsidR="00EC6EAE" w14:paraId="31B19922" w14:textId="77777777" w:rsidTr="00CA1F7F">
        <w:trPr>
          <w:trHeight w:val="1585"/>
        </w:trPr>
        <w:tc>
          <w:tcPr>
            <w:tcW w:w="1084" w:type="dxa"/>
          </w:tcPr>
          <w:p w14:paraId="233423C6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24D1A27" w14:textId="77777777" w:rsidR="00EC6EAE" w:rsidRPr="00EC6EAE" w:rsidRDefault="00EC6EAE" w:rsidP="00CA1F7F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14:paraId="02F11EFE" w14:textId="77777777" w:rsidR="00EC6EAE" w:rsidRDefault="00EC6EAE" w:rsidP="00CA1F7F">
            <w:pPr>
              <w:pStyle w:val="TableParagraph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296" w:type="dxa"/>
          </w:tcPr>
          <w:p w14:paraId="773E9B0F" w14:textId="77777777" w:rsidR="00EC6EAE" w:rsidRDefault="00EC6EAE" w:rsidP="00CA1F7F">
            <w:pPr>
              <w:pStyle w:val="TableParagraph"/>
              <w:spacing w:before="48" w:line="336" w:lineRule="auto"/>
              <w:ind w:left="415" w:right="95"/>
              <w:jc w:val="both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</w:t>
            </w:r>
            <w:r w:rsidRPr="00EC6EAE">
              <w:rPr>
                <w:spacing w:val="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векторов,</w:t>
            </w:r>
            <w:r w:rsidRPr="00EC6EAE">
              <w:rPr>
                <w:spacing w:val="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операции</w:t>
            </w:r>
            <w:r w:rsidRPr="00EC6EAE">
              <w:rPr>
                <w:spacing w:val="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над</w:t>
            </w:r>
            <w:r w:rsidRPr="00EC6EAE">
              <w:rPr>
                <w:spacing w:val="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векторами.</w:t>
            </w:r>
            <w:r w:rsidRPr="00EC6EAE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двум</w:t>
            </w:r>
          </w:p>
          <w:p w14:paraId="37CF95C6" w14:textId="77777777" w:rsidR="00EC6EAE" w:rsidRDefault="00EC6EAE" w:rsidP="00CA1F7F">
            <w:pPr>
              <w:pStyle w:val="TableParagraph"/>
              <w:spacing w:line="275" w:lineRule="exact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неколлинеарным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векторам</w:t>
            </w:r>
          </w:p>
        </w:tc>
      </w:tr>
      <w:tr w:rsidR="00EC6EAE" w14:paraId="293D9B60" w14:textId="77777777" w:rsidTr="00CA1F7F">
        <w:trPr>
          <w:trHeight w:val="812"/>
        </w:trPr>
        <w:tc>
          <w:tcPr>
            <w:tcW w:w="1084" w:type="dxa"/>
          </w:tcPr>
          <w:p w14:paraId="054C7CC8" w14:textId="77777777" w:rsidR="00EC6EAE" w:rsidRDefault="00EC6EAE" w:rsidP="00CA1F7F">
            <w:pPr>
              <w:pStyle w:val="TableParagraph"/>
              <w:spacing w:before="241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296" w:type="dxa"/>
          </w:tcPr>
          <w:p w14:paraId="625BA672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Координаты</w:t>
            </w:r>
            <w:r w:rsidRPr="00EC6EAE">
              <w:rPr>
                <w:spacing w:val="3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вектора.</w:t>
            </w:r>
            <w:r w:rsidRPr="00EC6EAE">
              <w:rPr>
                <w:spacing w:val="3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Скалярное</w:t>
            </w:r>
            <w:r w:rsidRPr="00EC6EAE">
              <w:rPr>
                <w:spacing w:val="3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произведение</w:t>
            </w:r>
            <w:r w:rsidRPr="00EC6EAE">
              <w:rPr>
                <w:spacing w:val="3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векторов,</w:t>
            </w:r>
            <w:r w:rsidRPr="00EC6EAE">
              <w:rPr>
                <w:spacing w:val="3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применение</w:t>
            </w:r>
            <w:r w:rsidRPr="00EC6EAE">
              <w:rPr>
                <w:spacing w:val="33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для</w:t>
            </w:r>
          </w:p>
          <w:p w14:paraId="710D608B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>нахождения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углов</w:t>
            </w:r>
          </w:p>
        </w:tc>
      </w:tr>
      <w:tr w:rsidR="00EC6EAE" w14:paraId="10791396" w14:textId="77777777" w:rsidTr="00CA1F7F">
        <w:trPr>
          <w:trHeight w:val="1198"/>
        </w:trPr>
        <w:tc>
          <w:tcPr>
            <w:tcW w:w="1084" w:type="dxa"/>
          </w:tcPr>
          <w:p w14:paraId="3B7E747D" w14:textId="77777777" w:rsidR="00EC6EAE" w:rsidRDefault="00EC6EAE" w:rsidP="00CA1F7F">
            <w:pPr>
              <w:pStyle w:val="TableParagraph"/>
              <w:spacing w:before="158"/>
              <w:rPr>
                <w:b/>
                <w:sz w:val="24"/>
              </w:rPr>
            </w:pPr>
          </w:p>
          <w:p w14:paraId="7D47A53D" w14:textId="77777777" w:rsidR="00EC6EAE" w:rsidRDefault="00EC6EAE" w:rsidP="00CA1F7F">
            <w:pPr>
              <w:pStyle w:val="TableParagraph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296" w:type="dxa"/>
          </w:tcPr>
          <w:p w14:paraId="409B2074" w14:textId="77777777" w:rsidR="00EC6EAE" w:rsidRDefault="00EC6EAE" w:rsidP="00CA1F7F">
            <w:pPr>
              <w:pStyle w:val="TableParagraph"/>
              <w:spacing w:before="48" w:line="336" w:lineRule="auto"/>
              <w:ind w:left="415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Декартовы координаты на плоскости. Уравнения прямой и окружности в координатах,</w:t>
            </w:r>
            <w:r w:rsidRPr="00EC6EAE">
              <w:rPr>
                <w:spacing w:val="1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пересечение</w:t>
            </w:r>
            <w:r w:rsidRPr="00EC6EAE">
              <w:rPr>
                <w:spacing w:val="1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окружностей</w:t>
            </w:r>
            <w:r w:rsidRPr="00EC6EAE">
              <w:rPr>
                <w:spacing w:val="1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1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прямых.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14:paraId="1A38CF65" w14:textId="77777777" w:rsidR="00EC6EAE" w:rsidRDefault="00EC6EAE" w:rsidP="00CA1F7F">
            <w:pPr>
              <w:pStyle w:val="TableParagraph"/>
              <w:spacing w:line="275" w:lineRule="exact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</w:tc>
      </w:tr>
      <w:tr w:rsidR="00EC6EAE" w14:paraId="14948DA1" w14:textId="77777777" w:rsidTr="00CA1F7F">
        <w:trPr>
          <w:trHeight w:val="427"/>
        </w:trPr>
        <w:tc>
          <w:tcPr>
            <w:tcW w:w="1084" w:type="dxa"/>
          </w:tcPr>
          <w:p w14:paraId="0FF11652" w14:textId="77777777" w:rsidR="00EC6EAE" w:rsidRDefault="00EC6EAE" w:rsidP="00CA1F7F">
            <w:pPr>
              <w:pStyle w:val="TableParagraph"/>
              <w:spacing w:before="48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8296" w:type="dxa"/>
          </w:tcPr>
          <w:p w14:paraId="2EF1FD70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EC6EAE" w14:paraId="47B5173F" w14:textId="77777777" w:rsidTr="00CA1F7F">
        <w:trPr>
          <w:trHeight w:val="812"/>
        </w:trPr>
        <w:tc>
          <w:tcPr>
            <w:tcW w:w="1084" w:type="dxa"/>
          </w:tcPr>
          <w:p w14:paraId="220A0819" w14:textId="77777777" w:rsidR="00EC6EAE" w:rsidRDefault="00EC6EAE" w:rsidP="00CA1F7F">
            <w:pPr>
              <w:pStyle w:val="TableParagraph"/>
              <w:spacing w:before="241"/>
              <w:ind w:right="2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8296" w:type="dxa"/>
          </w:tcPr>
          <w:p w14:paraId="75E559CE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Длина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окружности.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Градусная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радианная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мера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угла,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вычисление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длин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5"/>
                <w:sz w:val="24"/>
                <w:lang w:val="ru-RU"/>
              </w:rPr>
              <w:t>дуг</w:t>
            </w:r>
          </w:p>
          <w:p w14:paraId="7AB332E9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окружностей</w:t>
            </w:r>
          </w:p>
        </w:tc>
      </w:tr>
      <w:tr w:rsidR="00EC6EAE" w14:paraId="67AB9C37" w14:textId="77777777" w:rsidTr="00CA1F7F">
        <w:trPr>
          <w:trHeight w:val="427"/>
        </w:trPr>
        <w:tc>
          <w:tcPr>
            <w:tcW w:w="1084" w:type="dxa"/>
          </w:tcPr>
          <w:p w14:paraId="09499672" w14:textId="77777777" w:rsidR="00EC6EAE" w:rsidRDefault="00EC6EAE" w:rsidP="00CA1F7F">
            <w:pPr>
              <w:pStyle w:val="TableParagraph"/>
              <w:spacing w:before="48"/>
              <w:ind w:right="16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8296" w:type="dxa"/>
          </w:tcPr>
          <w:p w14:paraId="671D3C9F" w14:textId="77777777" w:rsidR="00EC6EAE" w:rsidRDefault="00EC6EAE" w:rsidP="00CA1F7F">
            <w:pPr>
              <w:pStyle w:val="TableParagraph"/>
              <w:spacing w:before="48"/>
              <w:ind w:left="415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2"/>
                <w:sz w:val="24"/>
              </w:rPr>
              <w:t xml:space="preserve"> сегмента</w:t>
            </w:r>
          </w:p>
        </w:tc>
      </w:tr>
      <w:tr w:rsidR="00EC6EAE" w14:paraId="27C437E7" w14:textId="77777777" w:rsidTr="00CA1F7F">
        <w:trPr>
          <w:trHeight w:val="813"/>
        </w:trPr>
        <w:tc>
          <w:tcPr>
            <w:tcW w:w="1084" w:type="dxa"/>
          </w:tcPr>
          <w:p w14:paraId="3D94DEDE" w14:textId="77777777" w:rsidR="00EC6EAE" w:rsidRDefault="00EC6EAE" w:rsidP="00CA1F7F">
            <w:pPr>
              <w:pStyle w:val="TableParagraph"/>
              <w:spacing w:before="241"/>
              <w:ind w:right="16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8296" w:type="dxa"/>
          </w:tcPr>
          <w:p w14:paraId="1336D247" w14:textId="77777777" w:rsidR="00EC6EAE" w:rsidRPr="00EC6EAE" w:rsidRDefault="00EC6EAE" w:rsidP="00CA1F7F">
            <w:pPr>
              <w:pStyle w:val="TableParagraph"/>
              <w:spacing w:before="48"/>
              <w:ind w:left="415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Движения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плоскости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внутренние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симметрии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фигур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(элементарные</w:t>
            </w:r>
          </w:p>
          <w:p w14:paraId="392DA949" w14:textId="77777777" w:rsidR="00EC6EAE" w:rsidRDefault="00EC6EAE" w:rsidP="00CA1F7F">
            <w:pPr>
              <w:pStyle w:val="TableParagraph"/>
              <w:spacing w:before="110"/>
              <w:ind w:left="415"/>
              <w:rPr>
                <w:sz w:val="24"/>
              </w:rPr>
            </w:pPr>
            <w:r>
              <w:rPr>
                <w:sz w:val="24"/>
              </w:rPr>
              <w:t>представления).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</w:t>
            </w:r>
          </w:p>
        </w:tc>
      </w:tr>
    </w:tbl>
    <w:p w14:paraId="2DA15F5A" w14:textId="77777777" w:rsidR="00EC6EAE" w:rsidRDefault="00EC6EAE" w:rsidP="00EC6EAE">
      <w:pPr>
        <w:pStyle w:val="TableParagraph"/>
        <w:rPr>
          <w:sz w:val="24"/>
        </w:rPr>
        <w:sectPr w:rsidR="00EC6EAE" w:rsidSect="00EC6EAE">
          <w:pgSz w:w="11910" w:h="16390"/>
          <w:pgMar w:top="1420" w:right="566" w:bottom="280" w:left="1700" w:header="720" w:footer="720" w:gutter="0"/>
          <w:cols w:space="720"/>
        </w:sectPr>
      </w:pPr>
    </w:p>
    <w:p w14:paraId="22D3CFA5" w14:textId="77777777" w:rsidR="00EC6EAE" w:rsidRPr="00EC6EAE" w:rsidRDefault="00EC6EAE" w:rsidP="00EC6EAE">
      <w:pPr>
        <w:spacing w:before="70" w:line="336" w:lineRule="auto"/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>ПРОВЕРЯЕМЫЕ НА ОГЭ ПО МАТЕМАТИКЕ ТРЕБОВАНИЯ К РЕЗУЛЬТАТАМ</w:t>
      </w:r>
      <w:r w:rsidRPr="00EC6EAE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ОСВОЕНИЯ</w:t>
      </w:r>
      <w:r w:rsidRPr="00EC6EAE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ОСНОВНОЙ</w:t>
      </w:r>
      <w:r w:rsidRPr="00EC6EAE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ОБРАЗОВАТЕЛЬНОЙ ПРОГРАММЫ ОСНОВНОГО ОБЩЕГО ОБРАЗОВАНИЯ</w:t>
      </w:r>
    </w:p>
    <w:p w14:paraId="32D1BF83" w14:textId="77777777" w:rsidR="00EC6EAE" w:rsidRDefault="00EC6EAE" w:rsidP="00EC6EAE">
      <w:pPr>
        <w:pStyle w:val="a7"/>
        <w:ind w:left="0"/>
        <w:jc w:val="left"/>
        <w:rPr>
          <w:b/>
          <w:sz w:val="20"/>
        </w:rPr>
      </w:pPr>
    </w:p>
    <w:p w14:paraId="33ACE4E0" w14:textId="77777777" w:rsidR="00EC6EAE" w:rsidRDefault="00EC6EAE" w:rsidP="00EC6EAE">
      <w:pPr>
        <w:pStyle w:val="a7"/>
        <w:spacing w:before="11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7EA0752F" w14:textId="77777777" w:rsidTr="00CA1F7F">
        <w:trPr>
          <w:trHeight w:val="997"/>
        </w:trPr>
        <w:tc>
          <w:tcPr>
            <w:tcW w:w="1990" w:type="dxa"/>
          </w:tcPr>
          <w:p w14:paraId="0AD52884" w14:textId="77777777" w:rsidR="00EC6EAE" w:rsidRDefault="00EC6EAE" w:rsidP="00CA1F7F">
            <w:pPr>
              <w:pStyle w:val="TableParagraph"/>
              <w:spacing w:before="15" w:line="310" w:lineRule="atLeast"/>
              <w:ind w:left="373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проверяемого требования</w:t>
            </w:r>
          </w:p>
        </w:tc>
        <w:tc>
          <w:tcPr>
            <w:tcW w:w="7390" w:type="dxa"/>
          </w:tcPr>
          <w:p w14:paraId="2E7FF9D7" w14:textId="77777777" w:rsidR="00EC6EAE" w:rsidRPr="00EC6EAE" w:rsidRDefault="00EC6EAE" w:rsidP="00CA1F7F">
            <w:pPr>
              <w:pStyle w:val="TableParagraph"/>
              <w:spacing w:before="15" w:line="310" w:lineRule="atLeast"/>
              <w:ind w:left="374" w:right="102" w:firstLine="60"/>
              <w:rPr>
                <w:b/>
                <w:sz w:val="24"/>
                <w:lang w:val="ru-RU"/>
              </w:rPr>
            </w:pPr>
            <w:r w:rsidRPr="00EC6EAE">
              <w:rPr>
                <w:b/>
                <w:sz w:val="24"/>
                <w:lang w:val="ru-RU"/>
              </w:rPr>
              <w:t>Проверяемые требования к предметным результатам освоения</w:t>
            </w:r>
            <w:r w:rsidRPr="00EC6E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основной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образовательной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программы</w:t>
            </w:r>
            <w:r w:rsidRPr="00EC6EAE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C6EAE">
              <w:rPr>
                <w:b/>
                <w:sz w:val="24"/>
                <w:lang w:val="ru-RU"/>
              </w:rPr>
              <w:t>основного общего образования на основе ФГОС</w:t>
            </w:r>
          </w:p>
        </w:tc>
      </w:tr>
      <w:tr w:rsidR="00EC6EAE" w14:paraId="5343F0C2" w14:textId="77777777" w:rsidTr="00CA1F7F">
        <w:trPr>
          <w:trHeight w:val="2357"/>
        </w:trPr>
        <w:tc>
          <w:tcPr>
            <w:tcW w:w="1990" w:type="dxa"/>
          </w:tcPr>
          <w:p w14:paraId="6CBC823C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6DD22DF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C8F8E38" w14:textId="77777777" w:rsidR="00EC6EAE" w:rsidRPr="00EC6EAE" w:rsidRDefault="00EC6EAE" w:rsidP="00CA1F7F">
            <w:pPr>
              <w:pStyle w:val="TableParagraph"/>
              <w:spacing w:before="186"/>
              <w:rPr>
                <w:b/>
                <w:sz w:val="24"/>
                <w:lang w:val="ru-RU"/>
              </w:rPr>
            </w:pPr>
          </w:p>
          <w:p w14:paraId="6A4FBF93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0" w:type="dxa"/>
          </w:tcPr>
          <w:p w14:paraId="10756450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3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граф, связный граф, дерево, цикл, применять их при решении задач; умение использовать графическое представление множеств для</w:t>
            </w:r>
            <w:r w:rsidRPr="00EC6EAE">
              <w:rPr>
                <w:spacing w:val="1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описания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реальных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процессов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явлений,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2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задач</w:t>
            </w:r>
          </w:p>
          <w:p w14:paraId="029618D9" w14:textId="77777777" w:rsidR="00EC6EAE" w:rsidRDefault="00EC6EAE" w:rsidP="00CA1F7F">
            <w:pPr>
              <w:pStyle w:val="TableParagraph"/>
              <w:spacing w:line="274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 других учебных </w:t>
            </w:r>
            <w:r>
              <w:rPr>
                <w:spacing w:val="-2"/>
                <w:sz w:val="24"/>
              </w:rPr>
              <w:t>предметов</w:t>
            </w:r>
          </w:p>
        </w:tc>
      </w:tr>
      <w:tr w:rsidR="00EC6EAE" w14:paraId="29B817A7" w14:textId="77777777" w:rsidTr="00CA1F7F">
        <w:trPr>
          <w:trHeight w:val="1585"/>
        </w:trPr>
        <w:tc>
          <w:tcPr>
            <w:tcW w:w="1990" w:type="dxa"/>
          </w:tcPr>
          <w:p w14:paraId="70781798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4A2E203F" w14:textId="77777777" w:rsidR="00EC6EAE" w:rsidRDefault="00EC6EAE" w:rsidP="00CA1F7F">
            <w:pPr>
              <w:pStyle w:val="TableParagraph"/>
              <w:spacing w:before="76"/>
              <w:rPr>
                <w:b/>
                <w:sz w:val="24"/>
              </w:rPr>
            </w:pPr>
          </w:p>
          <w:p w14:paraId="6697FECE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0" w:type="dxa"/>
          </w:tcPr>
          <w:p w14:paraId="70171095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</w:t>
            </w:r>
            <w:r w:rsidRPr="00EC6EAE">
              <w:rPr>
                <w:spacing w:val="23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приводить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примеры</w:t>
            </w:r>
            <w:r w:rsidRPr="00EC6EAE">
              <w:rPr>
                <w:spacing w:val="2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контрпримеры,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строить</w:t>
            </w:r>
          </w:p>
          <w:p w14:paraId="3FE4059C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отрицания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высказываний</w:t>
            </w:r>
          </w:p>
        </w:tc>
      </w:tr>
      <w:tr w:rsidR="00EC6EAE" w14:paraId="50CA20A8" w14:textId="77777777" w:rsidTr="00CA1F7F">
        <w:trPr>
          <w:trHeight w:val="3514"/>
        </w:trPr>
        <w:tc>
          <w:tcPr>
            <w:tcW w:w="1990" w:type="dxa"/>
          </w:tcPr>
          <w:p w14:paraId="16701D50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66215004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27078E02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67DFB36C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BF32821" w14:textId="77777777" w:rsidR="00EC6EAE" w:rsidRDefault="00EC6EAE" w:rsidP="00CA1F7F">
            <w:pPr>
              <w:pStyle w:val="TableParagraph"/>
              <w:spacing w:before="213"/>
              <w:rPr>
                <w:b/>
                <w:sz w:val="24"/>
              </w:rPr>
            </w:pPr>
          </w:p>
          <w:p w14:paraId="0A573110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0" w:type="dxa"/>
          </w:tcPr>
          <w:p w14:paraId="4E01F9B2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</w:t>
            </w:r>
            <w:r w:rsidRPr="00EC6EAE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округлять</w:t>
            </w:r>
            <w:r w:rsidRPr="00EC6EAE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числа;</w:t>
            </w:r>
            <w:r w:rsidRPr="00EC6EAE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умение</w:t>
            </w:r>
            <w:r w:rsidRPr="00EC6EAE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делать</w:t>
            </w:r>
            <w:r w:rsidRPr="00EC6EAE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прикидку</w:t>
            </w:r>
            <w:r w:rsidRPr="00EC6EAE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оценку</w:t>
            </w:r>
          </w:p>
          <w:p w14:paraId="3CD4F50F" w14:textId="77777777" w:rsidR="00EC6EAE" w:rsidRDefault="00EC6EAE" w:rsidP="00CA1F7F">
            <w:pPr>
              <w:pStyle w:val="TableParagraph"/>
              <w:spacing w:line="273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</w:t>
            </w:r>
          </w:p>
        </w:tc>
      </w:tr>
      <w:tr w:rsidR="00EC6EAE" w14:paraId="5487CFBB" w14:textId="77777777" w:rsidTr="00CA1F7F">
        <w:trPr>
          <w:trHeight w:val="3129"/>
        </w:trPr>
        <w:tc>
          <w:tcPr>
            <w:tcW w:w="1990" w:type="dxa"/>
          </w:tcPr>
          <w:p w14:paraId="7553AF8F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2682FBAF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9FE306F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794CD37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2291AE58" w14:textId="77777777" w:rsidR="00EC6EAE" w:rsidRDefault="00EC6EAE" w:rsidP="00CA1F7F">
            <w:pPr>
              <w:pStyle w:val="TableParagraph"/>
              <w:spacing w:before="20"/>
              <w:rPr>
                <w:b/>
                <w:sz w:val="24"/>
              </w:rPr>
            </w:pPr>
          </w:p>
          <w:p w14:paraId="49DA2715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90" w:type="dxa"/>
          </w:tcPr>
          <w:p w14:paraId="511A248C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числе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использованием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формул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разности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квадратов</w:t>
            </w:r>
            <w:r w:rsidRPr="00EC6EAE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</w:p>
          <w:p w14:paraId="72F8F97B" w14:textId="77777777" w:rsidR="00EC6EAE" w:rsidRDefault="00EC6EAE" w:rsidP="00CA1F7F">
            <w:pPr>
              <w:pStyle w:val="TableParagraph"/>
              <w:spacing w:line="273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разности</w:t>
            </w:r>
          </w:p>
        </w:tc>
      </w:tr>
    </w:tbl>
    <w:p w14:paraId="79391012" w14:textId="77777777" w:rsidR="00EC6EAE" w:rsidRDefault="00EC6EAE" w:rsidP="00EC6EAE">
      <w:pPr>
        <w:pStyle w:val="TableParagraph"/>
        <w:spacing w:line="273" w:lineRule="exact"/>
        <w:jc w:val="both"/>
        <w:rPr>
          <w:sz w:val="24"/>
        </w:rPr>
        <w:sectPr w:rsidR="00EC6EAE" w:rsidSect="00EC6EAE">
          <w:pgSz w:w="11910" w:h="16390"/>
          <w:pgMar w:top="1260" w:right="566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1EEF376D" w14:textId="77777777" w:rsidTr="00CA1F7F">
        <w:trPr>
          <w:trHeight w:val="3900"/>
        </w:trPr>
        <w:tc>
          <w:tcPr>
            <w:tcW w:w="1990" w:type="dxa"/>
          </w:tcPr>
          <w:p w14:paraId="1D2A8C42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453946D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1571C1E9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4828D6D8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61C6F615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28DB66C3" w14:textId="77777777" w:rsidR="00EC6EAE" w:rsidRDefault="00EC6EAE" w:rsidP="00CA1F7F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402063C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90" w:type="dxa"/>
          </w:tcPr>
          <w:p w14:paraId="5CB5D289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3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координатную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плоскость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для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изображения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решений</w:t>
            </w:r>
          </w:p>
          <w:p w14:paraId="465AA816" w14:textId="77777777" w:rsidR="00EC6EAE" w:rsidRDefault="00EC6EAE" w:rsidP="00CA1F7F">
            <w:pPr>
              <w:pStyle w:val="TableParagraph"/>
              <w:spacing w:line="273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уравнений,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EC6EAE" w14:paraId="2862C6FD" w14:textId="77777777" w:rsidTr="00CA1F7F">
        <w:trPr>
          <w:trHeight w:val="3901"/>
        </w:trPr>
        <w:tc>
          <w:tcPr>
            <w:tcW w:w="1990" w:type="dxa"/>
          </w:tcPr>
          <w:p w14:paraId="5A2E057F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3295BC1E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355EA2B7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A951BD4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15594339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1C74A5D2" w14:textId="77777777" w:rsidR="00EC6EAE" w:rsidRDefault="00EC6EAE" w:rsidP="00CA1F7F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20A2109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90" w:type="dxa"/>
          </w:tcPr>
          <w:p w14:paraId="19A23582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1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графики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функций,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использовать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графики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для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определения свойств процессов и зависимостей, для решения задач из других учебных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предметов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реальной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жизни;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умение</w:t>
            </w:r>
            <w:r w:rsidRPr="00EC6EAE">
              <w:rPr>
                <w:spacing w:val="4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выражать</w:t>
            </w:r>
          </w:p>
          <w:p w14:paraId="7EEB6A87" w14:textId="77777777" w:rsidR="00EC6EAE" w:rsidRDefault="00EC6EAE" w:rsidP="00CA1F7F">
            <w:pPr>
              <w:pStyle w:val="TableParagraph"/>
              <w:spacing w:line="273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формулами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величинами</w:t>
            </w:r>
          </w:p>
        </w:tc>
      </w:tr>
      <w:tr w:rsidR="00EC6EAE" w14:paraId="25E58A63" w14:textId="77777777" w:rsidTr="00CA1F7F">
        <w:trPr>
          <w:trHeight w:val="1971"/>
        </w:trPr>
        <w:tc>
          <w:tcPr>
            <w:tcW w:w="1990" w:type="dxa"/>
          </w:tcPr>
          <w:p w14:paraId="70789AD2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5DD84BFE" w14:textId="77777777" w:rsidR="00EC6EAE" w:rsidRDefault="00EC6EAE" w:rsidP="00CA1F7F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4DE84A15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90" w:type="dxa"/>
          </w:tcPr>
          <w:p w14:paraId="636ED64D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4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</w:t>
            </w:r>
            <w:r w:rsidRPr="00EC6EAE">
              <w:rPr>
                <w:spacing w:val="4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члена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решении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задач,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4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том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числе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из</w:t>
            </w:r>
            <w:r w:rsidRPr="00EC6EAE">
              <w:rPr>
                <w:spacing w:val="45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других</w:t>
            </w:r>
          </w:p>
          <w:p w14:paraId="2E203D89" w14:textId="77777777" w:rsidR="00EC6EAE" w:rsidRP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учебных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предметов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реальной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жизни</w:t>
            </w:r>
          </w:p>
        </w:tc>
      </w:tr>
      <w:tr w:rsidR="00EC6EAE" w14:paraId="52E5055C" w14:textId="77777777" w:rsidTr="00CA1F7F">
        <w:trPr>
          <w:trHeight w:val="2742"/>
        </w:trPr>
        <w:tc>
          <w:tcPr>
            <w:tcW w:w="1990" w:type="dxa"/>
          </w:tcPr>
          <w:p w14:paraId="71FAB4BB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9F44FB0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CA1E030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92275B2" w14:textId="77777777" w:rsidR="00EC6EAE" w:rsidRPr="00EC6EAE" w:rsidRDefault="00EC6EAE" w:rsidP="00CA1F7F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5A09E2A3" w14:textId="77777777" w:rsidR="00EC6EAE" w:rsidRDefault="00EC6EAE" w:rsidP="00CA1F7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90" w:type="dxa"/>
          </w:tcPr>
          <w:p w14:paraId="4848712A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услуг,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налоги,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задачи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из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области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управления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личными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 семейными финансами); умение составлять выражения, уравнения, неравенства и системы по условию задачи,</w:t>
            </w:r>
            <w:r w:rsidRPr="00EC6EAE">
              <w:rPr>
                <w:spacing w:val="4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исследовать</w:t>
            </w:r>
            <w:r w:rsidRPr="00EC6EAE">
              <w:rPr>
                <w:spacing w:val="2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полученное</w:t>
            </w:r>
            <w:r w:rsidRPr="00EC6EAE">
              <w:rPr>
                <w:spacing w:val="2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решение</w:t>
            </w:r>
            <w:r w:rsidRPr="00EC6EAE">
              <w:rPr>
                <w:spacing w:val="2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оценивать</w:t>
            </w:r>
            <w:r w:rsidRPr="00EC6EAE">
              <w:rPr>
                <w:spacing w:val="2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правдоподобность</w:t>
            </w:r>
          </w:p>
          <w:p w14:paraId="1E2A2BF5" w14:textId="77777777" w:rsidR="00EC6EAE" w:rsidRDefault="00EC6EAE" w:rsidP="00CA1F7F">
            <w:pPr>
              <w:pStyle w:val="TableParagraph"/>
              <w:spacing w:line="274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полученных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EC6EAE" w14:paraId="7C7343D1" w14:textId="77777777" w:rsidTr="00CA1F7F">
        <w:trPr>
          <w:trHeight w:val="1485"/>
        </w:trPr>
        <w:tc>
          <w:tcPr>
            <w:tcW w:w="1990" w:type="dxa"/>
          </w:tcPr>
          <w:p w14:paraId="370B6C78" w14:textId="77777777" w:rsidR="00EC6EAE" w:rsidRDefault="00EC6EAE" w:rsidP="00CA1F7F">
            <w:pPr>
              <w:pStyle w:val="TableParagraph"/>
              <w:spacing w:before="49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90" w:type="dxa"/>
          </w:tcPr>
          <w:p w14:paraId="4C4D0D76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3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</w:t>
            </w:r>
            <w:r w:rsidRPr="00EC6E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равносторонний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треугольники,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прямоугольный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треугольник,</w:t>
            </w:r>
          </w:p>
          <w:p w14:paraId="430A47DA" w14:textId="77777777" w:rsidR="00EC6EAE" w:rsidRPr="00EC6EAE" w:rsidRDefault="00EC6EAE" w:rsidP="00CA1F7F">
            <w:pPr>
              <w:pStyle w:val="TableParagraph"/>
              <w:spacing w:line="256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медиана,</w:t>
            </w:r>
            <w:r w:rsidRPr="00EC6EAE">
              <w:rPr>
                <w:spacing w:val="5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биссектриса</w:t>
            </w:r>
            <w:r w:rsidRPr="00EC6EAE">
              <w:rPr>
                <w:spacing w:val="5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5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высота</w:t>
            </w:r>
            <w:r w:rsidRPr="00EC6EAE">
              <w:rPr>
                <w:spacing w:val="5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треугольника,</w:t>
            </w:r>
            <w:r w:rsidRPr="00EC6EAE">
              <w:rPr>
                <w:spacing w:val="52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четырёхугольник,</w:t>
            </w:r>
          </w:p>
        </w:tc>
      </w:tr>
    </w:tbl>
    <w:p w14:paraId="6CFDB005" w14:textId="77777777" w:rsidR="00EC6EAE" w:rsidRDefault="00EC6EAE" w:rsidP="00EC6EAE">
      <w:pPr>
        <w:pStyle w:val="TableParagraph"/>
        <w:spacing w:line="256" w:lineRule="exact"/>
        <w:jc w:val="both"/>
        <w:rPr>
          <w:sz w:val="24"/>
        </w:rPr>
        <w:sectPr w:rsidR="00EC6EAE" w:rsidSect="00EC6EAE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4A77C9AE" w14:textId="77777777" w:rsidTr="00CA1F7F">
        <w:trPr>
          <w:trHeight w:val="1970"/>
        </w:trPr>
        <w:tc>
          <w:tcPr>
            <w:tcW w:w="1990" w:type="dxa"/>
          </w:tcPr>
          <w:p w14:paraId="5B569CD6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24CBA2AC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7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</w:t>
            </w:r>
            <w:r w:rsidRPr="00EC6EAE">
              <w:rPr>
                <w:spacing w:val="5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5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нахождение</w:t>
            </w:r>
            <w:r w:rsidRPr="00EC6EAE">
              <w:rPr>
                <w:spacing w:val="5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геометрических</w:t>
            </w:r>
            <w:r w:rsidRPr="00EC6EAE">
              <w:rPr>
                <w:spacing w:val="5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величин</w:t>
            </w:r>
            <w:r w:rsidRPr="00EC6EAE">
              <w:rPr>
                <w:spacing w:val="5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57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применением</w:t>
            </w:r>
          </w:p>
          <w:p w14:paraId="332C6DA9" w14:textId="77777777" w:rsidR="00EC6EAE" w:rsidRP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изученных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свойств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фигур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2"/>
                <w:sz w:val="24"/>
                <w:lang w:val="ru-RU"/>
              </w:rPr>
              <w:t xml:space="preserve"> фактов</w:t>
            </w:r>
          </w:p>
        </w:tc>
      </w:tr>
      <w:tr w:rsidR="00EC6EAE" w14:paraId="2A949DC4" w14:textId="77777777" w:rsidTr="00CA1F7F">
        <w:trPr>
          <w:trHeight w:val="2742"/>
        </w:trPr>
        <w:tc>
          <w:tcPr>
            <w:tcW w:w="1990" w:type="dxa"/>
          </w:tcPr>
          <w:p w14:paraId="7080F784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EA484F5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88D642D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348DC87" w14:textId="77777777" w:rsidR="00EC6EAE" w:rsidRPr="00EC6EAE" w:rsidRDefault="00EC6EAE" w:rsidP="00CA1F7F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2D40FA24" w14:textId="77777777" w:rsidR="00EC6EAE" w:rsidRDefault="00EC6EAE" w:rsidP="00CA1F7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390" w:type="dxa"/>
          </w:tcPr>
          <w:p w14:paraId="30C8FB6A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3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фигур,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параллельность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перпендикулярность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прямых</w:t>
            </w:r>
            <w:r w:rsidRPr="00EC6EAE">
              <w:rPr>
                <w:spacing w:val="2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</w:p>
          <w:p w14:paraId="2961DE29" w14:textId="77777777" w:rsidR="00EC6EAE" w:rsidRDefault="00EC6EAE" w:rsidP="00CA1F7F">
            <w:pPr>
              <w:pStyle w:val="TableParagraph"/>
              <w:spacing w:line="274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EC6EAE" w14:paraId="30BD1C69" w14:textId="77777777" w:rsidTr="00CA1F7F">
        <w:trPr>
          <w:trHeight w:val="3515"/>
        </w:trPr>
        <w:tc>
          <w:tcPr>
            <w:tcW w:w="1990" w:type="dxa"/>
          </w:tcPr>
          <w:p w14:paraId="22753E00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6D838A8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3002306B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5F0832DD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589438C0" w14:textId="77777777" w:rsidR="00EC6EAE" w:rsidRDefault="00EC6EAE" w:rsidP="00CA1F7F">
            <w:pPr>
              <w:pStyle w:val="TableParagraph"/>
              <w:spacing w:before="213"/>
              <w:rPr>
                <w:b/>
                <w:sz w:val="24"/>
              </w:rPr>
            </w:pPr>
          </w:p>
          <w:p w14:paraId="4952103D" w14:textId="77777777" w:rsidR="00EC6EAE" w:rsidRDefault="00EC6EAE" w:rsidP="00CA1F7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390" w:type="dxa"/>
          </w:tcPr>
          <w:p w14:paraId="6C45E2FA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</w:t>
            </w:r>
            <w:r w:rsidRPr="00EC6EAE">
              <w:rPr>
                <w:spacing w:val="7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Пифагора,</w:t>
            </w:r>
            <w:r w:rsidRPr="00EC6EAE">
              <w:rPr>
                <w:spacing w:val="79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тригонометрические</w:t>
            </w:r>
            <w:r w:rsidRPr="00EC6EAE">
              <w:rPr>
                <w:spacing w:val="7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соотношения</w:t>
            </w:r>
            <w:r w:rsidRPr="00EC6EAE">
              <w:rPr>
                <w:spacing w:val="79"/>
                <w:sz w:val="24"/>
                <w:lang w:val="ru-RU"/>
              </w:rPr>
              <w:t xml:space="preserve">  </w:t>
            </w:r>
            <w:r w:rsidRPr="00EC6EAE">
              <w:rPr>
                <w:spacing w:val="-5"/>
                <w:sz w:val="24"/>
                <w:lang w:val="ru-RU"/>
              </w:rPr>
              <w:t>для</w:t>
            </w:r>
          </w:p>
          <w:p w14:paraId="50218376" w14:textId="77777777" w:rsidR="00EC6EAE" w:rsidRDefault="00EC6EAE" w:rsidP="00CA1F7F">
            <w:pPr>
              <w:pStyle w:val="TableParagraph"/>
              <w:spacing w:line="273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</w:tr>
      <w:tr w:rsidR="00EC6EAE" w14:paraId="25862A21" w14:textId="77777777" w:rsidTr="00CA1F7F">
        <w:trPr>
          <w:trHeight w:val="1585"/>
        </w:trPr>
        <w:tc>
          <w:tcPr>
            <w:tcW w:w="1990" w:type="dxa"/>
          </w:tcPr>
          <w:p w14:paraId="61F7BA1D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7ABDFCB" w14:textId="77777777" w:rsidR="00EC6EAE" w:rsidRDefault="00EC6EAE" w:rsidP="00CA1F7F">
            <w:pPr>
              <w:pStyle w:val="TableParagraph"/>
              <w:spacing w:before="76"/>
              <w:rPr>
                <w:b/>
                <w:sz w:val="24"/>
              </w:rPr>
            </w:pPr>
          </w:p>
          <w:p w14:paraId="17B57937" w14:textId="77777777" w:rsidR="00EC6EAE" w:rsidRDefault="00EC6EAE" w:rsidP="00CA1F7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390" w:type="dxa"/>
          </w:tcPr>
          <w:p w14:paraId="27F8003C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</w:t>
            </w:r>
            <w:r w:rsidRPr="00EC6EAE">
              <w:rPr>
                <w:spacing w:val="5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5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электронных</w:t>
            </w:r>
            <w:r w:rsidRPr="00EC6EAE">
              <w:rPr>
                <w:spacing w:val="5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средств</w:t>
            </w:r>
            <w:r w:rsidRPr="00EC6EAE">
              <w:rPr>
                <w:spacing w:val="5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</w:t>
            </w:r>
            <w:r w:rsidRPr="00EC6EAE">
              <w:rPr>
                <w:spacing w:val="55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текстовому</w:t>
            </w:r>
            <w:r w:rsidRPr="00EC6EAE">
              <w:rPr>
                <w:spacing w:val="55"/>
                <w:sz w:val="24"/>
                <w:lang w:val="ru-RU"/>
              </w:rPr>
              <w:t xml:space="preserve">  </w:t>
            </w:r>
            <w:r w:rsidRPr="00EC6EAE">
              <w:rPr>
                <w:spacing w:val="-5"/>
                <w:sz w:val="24"/>
                <w:lang w:val="ru-RU"/>
              </w:rPr>
              <w:t>или</w:t>
            </w:r>
          </w:p>
          <w:p w14:paraId="702DBBAF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символьному </w:t>
            </w:r>
            <w:r>
              <w:rPr>
                <w:spacing w:val="-2"/>
                <w:sz w:val="24"/>
              </w:rPr>
              <w:t>описанию</w:t>
            </w:r>
          </w:p>
        </w:tc>
      </w:tr>
      <w:tr w:rsidR="00EC6EAE" w14:paraId="35C2AB6F" w14:textId="77777777" w:rsidTr="00CA1F7F">
        <w:trPr>
          <w:trHeight w:val="2357"/>
        </w:trPr>
        <w:tc>
          <w:tcPr>
            <w:tcW w:w="1990" w:type="dxa"/>
          </w:tcPr>
          <w:p w14:paraId="270AE9B7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68B4CE05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B508D06" w14:textId="77777777" w:rsidR="00EC6EAE" w:rsidRDefault="00EC6EAE" w:rsidP="00CA1F7F">
            <w:pPr>
              <w:pStyle w:val="TableParagraph"/>
              <w:spacing w:before="186"/>
              <w:rPr>
                <w:b/>
                <w:sz w:val="24"/>
              </w:rPr>
            </w:pPr>
          </w:p>
          <w:p w14:paraId="5C3F1F02" w14:textId="77777777" w:rsidR="00EC6EAE" w:rsidRDefault="00EC6EAE" w:rsidP="00CA1F7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390" w:type="dxa"/>
          </w:tcPr>
          <w:p w14:paraId="7C956511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вектора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число,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скалярное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произведение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векторов; умение использовать векторы и координаты для представления данных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решения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задач,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том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числе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из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других</w:t>
            </w:r>
            <w:r w:rsidRPr="00EC6EAE">
              <w:rPr>
                <w:spacing w:val="28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учебных</w:t>
            </w:r>
          </w:p>
          <w:p w14:paraId="0A53391C" w14:textId="77777777" w:rsidR="00EC6EAE" w:rsidRDefault="00EC6EAE" w:rsidP="00CA1F7F">
            <w:pPr>
              <w:pStyle w:val="TableParagraph"/>
              <w:spacing w:line="274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EC6EAE" w14:paraId="54E9CCE0" w14:textId="77777777" w:rsidTr="00CA1F7F">
        <w:trPr>
          <w:trHeight w:val="1485"/>
        </w:trPr>
        <w:tc>
          <w:tcPr>
            <w:tcW w:w="1990" w:type="dxa"/>
          </w:tcPr>
          <w:p w14:paraId="08378703" w14:textId="77777777" w:rsidR="00EC6EAE" w:rsidRDefault="00EC6EAE" w:rsidP="00CA1F7F">
            <w:pPr>
              <w:pStyle w:val="TableParagraph"/>
              <w:spacing w:before="49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390" w:type="dxa"/>
          </w:tcPr>
          <w:p w14:paraId="55432EB8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5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наименьшее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значения,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размах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числового</w:t>
            </w:r>
            <w:r w:rsidRPr="00EC6EAE">
              <w:rPr>
                <w:spacing w:val="6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набора;</w:t>
            </w:r>
          </w:p>
          <w:p w14:paraId="0D641E44" w14:textId="77777777" w:rsidR="00EC6EAE" w:rsidRPr="00EC6EAE" w:rsidRDefault="00EC6EAE" w:rsidP="00CA1F7F">
            <w:pPr>
              <w:pStyle w:val="TableParagraph"/>
              <w:spacing w:line="256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</w:t>
            </w:r>
            <w:r w:rsidRPr="00EC6EAE">
              <w:rPr>
                <w:spacing w:val="74"/>
                <w:w w:val="15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извлекать,</w:t>
            </w:r>
            <w:r w:rsidRPr="00EC6EAE">
              <w:rPr>
                <w:spacing w:val="74"/>
                <w:w w:val="15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интерпретировать</w:t>
            </w:r>
            <w:r w:rsidRPr="00EC6EAE">
              <w:rPr>
                <w:spacing w:val="74"/>
                <w:w w:val="15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74"/>
                <w:w w:val="150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преобразовывать</w:t>
            </w:r>
          </w:p>
        </w:tc>
      </w:tr>
    </w:tbl>
    <w:p w14:paraId="286593BB" w14:textId="77777777" w:rsidR="00EC6EAE" w:rsidRDefault="00EC6EAE" w:rsidP="00EC6EAE">
      <w:pPr>
        <w:pStyle w:val="TableParagraph"/>
        <w:spacing w:line="256" w:lineRule="exact"/>
        <w:jc w:val="both"/>
        <w:rPr>
          <w:sz w:val="24"/>
        </w:rPr>
        <w:sectPr w:rsidR="00EC6EAE" w:rsidSect="00EC6EAE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90"/>
      </w:tblGrid>
      <w:tr w:rsidR="00EC6EAE" w14:paraId="71EB5238" w14:textId="77777777" w:rsidTr="00CA1F7F">
        <w:trPr>
          <w:trHeight w:val="1585"/>
        </w:trPr>
        <w:tc>
          <w:tcPr>
            <w:tcW w:w="1990" w:type="dxa"/>
          </w:tcPr>
          <w:p w14:paraId="5BE1250E" w14:textId="77777777" w:rsidR="00EC6EAE" w:rsidRPr="00EC6EAE" w:rsidRDefault="00EC6EAE" w:rsidP="00CA1F7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390" w:type="dxa"/>
          </w:tcPr>
          <w:p w14:paraId="675765CC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информацию, представленную в таблицах и на диаграммах, отражающую свойства и характеристики реальных процессов и явлений;</w:t>
            </w:r>
            <w:r w:rsidRPr="00EC6EAE">
              <w:rPr>
                <w:spacing w:val="8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умение</w:t>
            </w:r>
            <w:r w:rsidRPr="00EC6EAE">
              <w:rPr>
                <w:spacing w:val="8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распознавать</w:t>
            </w:r>
            <w:r w:rsidRPr="00EC6EAE">
              <w:rPr>
                <w:spacing w:val="8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изменчивые</w:t>
            </w:r>
            <w:r w:rsidRPr="00EC6EAE">
              <w:rPr>
                <w:spacing w:val="8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величины</w:t>
            </w:r>
            <w:r w:rsidRPr="00EC6EAE">
              <w:rPr>
                <w:spacing w:val="80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</w:t>
            </w:r>
          </w:p>
          <w:p w14:paraId="1EE9298A" w14:textId="77777777" w:rsidR="00EC6EAE" w:rsidRDefault="00EC6EAE" w:rsidP="00CA1F7F">
            <w:pPr>
              <w:pStyle w:val="TableParagraph"/>
              <w:spacing w:line="275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EC6EAE" w14:paraId="44245EEB" w14:textId="77777777" w:rsidTr="00CA1F7F">
        <w:trPr>
          <w:trHeight w:val="4286"/>
        </w:trPr>
        <w:tc>
          <w:tcPr>
            <w:tcW w:w="1990" w:type="dxa"/>
          </w:tcPr>
          <w:p w14:paraId="6BBE2C4C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9B6467C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60BAEC05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DFD6816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D8EFFE3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1FB96E1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5BD839D6" w14:textId="77777777" w:rsidR="00EC6EAE" w:rsidRDefault="00EC6EAE" w:rsidP="00CA1F7F">
            <w:pPr>
              <w:pStyle w:val="TableParagraph"/>
              <w:spacing w:before="47"/>
              <w:rPr>
                <w:b/>
                <w:sz w:val="24"/>
              </w:rPr>
            </w:pPr>
          </w:p>
          <w:p w14:paraId="112FA993" w14:textId="77777777" w:rsidR="00EC6EAE" w:rsidRDefault="00EC6EAE" w:rsidP="00CA1F7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390" w:type="dxa"/>
          </w:tcPr>
          <w:p w14:paraId="6C893647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понятием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независимых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событий;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знакомство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pacing w:val="-10"/>
                <w:sz w:val="24"/>
                <w:lang w:val="ru-RU"/>
              </w:rPr>
              <w:t>с</w:t>
            </w:r>
          </w:p>
          <w:p w14:paraId="66F445BD" w14:textId="77777777" w:rsidR="00EC6EAE" w:rsidRPr="00EC6EAE" w:rsidRDefault="00EC6EAE" w:rsidP="00CA1F7F">
            <w:pPr>
              <w:pStyle w:val="TableParagraph"/>
              <w:spacing w:line="272" w:lineRule="exact"/>
              <w:ind w:left="41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законом</w:t>
            </w:r>
            <w:r w:rsidRPr="00EC6EAE">
              <w:rPr>
                <w:spacing w:val="-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больших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чисел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его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ролью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-2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массовых</w:t>
            </w:r>
            <w:r w:rsidRPr="00EC6EAE">
              <w:rPr>
                <w:spacing w:val="-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явлениях</w:t>
            </w:r>
          </w:p>
        </w:tc>
      </w:tr>
      <w:tr w:rsidR="00EC6EAE" w14:paraId="3014ABA1" w14:textId="77777777" w:rsidTr="00CA1F7F">
        <w:trPr>
          <w:trHeight w:val="2742"/>
        </w:trPr>
        <w:tc>
          <w:tcPr>
            <w:tcW w:w="1990" w:type="dxa"/>
          </w:tcPr>
          <w:p w14:paraId="425A2F7E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8DCD19D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A622988" w14:textId="77777777" w:rsidR="00EC6EAE" w:rsidRPr="00EC6EAE" w:rsidRDefault="00EC6EAE" w:rsidP="00CA1F7F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2E03AC5" w14:textId="77777777" w:rsidR="00EC6EAE" w:rsidRPr="00EC6EAE" w:rsidRDefault="00EC6EAE" w:rsidP="00CA1F7F">
            <w:pPr>
              <w:pStyle w:val="TableParagraph"/>
              <w:spacing w:before="103"/>
              <w:rPr>
                <w:b/>
                <w:sz w:val="24"/>
                <w:lang w:val="ru-RU"/>
              </w:rPr>
            </w:pPr>
          </w:p>
          <w:p w14:paraId="7F3B74C6" w14:textId="77777777" w:rsidR="00EC6EAE" w:rsidRDefault="00EC6EAE" w:rsidP="00CA1F7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90" w:type="dxa"/>
          </w:tcPr>
          <w:p w14:paraId="26FBCEA3" w14:textId="77777777" w:rsidR="00EC6EAE" w:rsidRPr="00EC6EAE" w:rsidRDefault="00EC6EAE" w:rsidP="00CA1F7F">
            <w:pPr>
              <w:pStyle w:val="TableParagraph"/>
              <w:spacing w:before="49" w:line="336" w:lineRule="auto"/>
              <w:ind w:left="416" w:right="96"/>
              <w:jc w:val="both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</w:t>
            </w:r>
            <w:r w:rsidRPr="00EC6EAE">
              <w:rPr>
                <w:spacing w:val="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математических</w:t>
            </w:r>
            <w:r w:rsidRPr="00EC6EAE">
              <w:rPr>
                <w:spacing w:val="1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открытий</w:t>
            </w:r>
            <w:r w:rsidRPr="00EC6EAE">
              <w:rPr>
                <w:spacing w:val="1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1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авторов</w:t>
            </w:r>
            <w:r w:rsidRPr="00EC6EAE">
              <w:rPr>
                <w:spacing w:val="1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</w:t>
            </w:r>
            <w:r w:rsidRPr="00EC6EAE">
              <w:rPr>
                <w:spacing w:val="11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отечественной</w:t>
            </w:r>
          </w:p>
          <w:p w14:paraId="2532FCB0" w14:textId="77777777" w:rsidR="00EC6EAE" w:rsidRDefault="00EC6EAE" w:rsidP="00CA1F7F">
            <w:pPr>
              <w:pStyle w:val="TableParagraph"/>
              <w:spacing w:line="274" w:lineRule="exact"/>
              <w:ind w:left="41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</w:tr>
    </w:tbl>
    <w:p w14:paraId="2409021A" w14:textId="77777777" w:rsidR="00EC6EAE" w:rsidRDefault="00EC6EAE" w:rsidP="00EC6EAE">
      <w:pPr>
        <w:pStyle w:val="TableParagraph"/>
        <w:spacing w:line="274" w:lineRule="exact"/>
        <w:jc w:val="both"/>
        <w:rPr>
          <w:sz w:val="24"/>
        </w:rPr>
        <w:sectPr w:rsidR="00EC6EAE" w:rsidSect="00EC6EAE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08A26548" w14:textId="77777777" w:rsidR="00EC6EAE" w:rsidRPr="00EC6EAE" w:rsidRDefault="00EC6EAE" w:rsidP="00EC6EAE">
      <w:pPr>
        <w:spacing w:before="70" w:line="336" w:lineRule="auto"/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>ПЕРЕЧЕНЬ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ЭЛЕМЕНТОВ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СОДЕРЖАНИЯ,</w:t>
      </w:r>
      <w:r w:rsidRPr="00EC6EAE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ПРОВЕРЯЕМЫХ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НА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ОГЭ ПО МАТЕМАТИКЕ</w:t>
      </w:r>
    </w:p>
    <w:p w14:paraId="591439B8" w14:textId="77777777" w:rsidR="00EC6EAE" w:rsidRDefault="00EC6EAE" w:rsidP="00EC6EAE">
      <w:pPr>
        <w:pStyle w:val="a7"/>
        <w:ind w:left="0"/>
        <w:jc w:val="left"/>
        <w:rPr>
          <w:b/>
          <w:sz w:val="20"/>
        </w:rPr>
      </w:pPr>
    </w:p>
    <w:p w14:paraId="77F73B61" w14:textId="77777777" w:rsidR="00EC6EAE" w:rsidRDefault="00EC6EAE" w:rsidP="00EC6EAE">
      <w:pPr>
        <w:pStyle w:val="a7"/>
        <w:spacing w:before="113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8318"/>
      </w:tblGrid>
      <w:tr w:rsidR="00EC6EAE" w14:paraId="22D0F171" w14:textId="77777777" w:rsidTr="00CA1F7F">
        <w:trPr>
          <w:trHeight w:val="362"/>
        </w:trPr>
        <w:tc>
          <w:tcPr>
            <w:tcW w:w="1062" w:type="dxa"/>
          </w:tcPr>
          <w:p w14:paraId="62ADFBE3" w14:textId="77777777" w:rsidR="00EC6EAE" w:rsidRDefault="00EC6EAE" w:rsidP="00CA1F7F">
            <w:pPr>
              <w:pStyle w:val="TableParagraph"/>
              <w:spacing w:before="49"/>
              <w:ind w:right="19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18" w:type="dxa"/>
          </w:tcPr>
          <w:p w14:paraId="47A512D9" w14:textId="77777777" w:rsidR="00EC6EAE" w:rsidRDefault="00EC6EAE" w:rsidP="00CA1F7F">
            <w:pPr>
              <w:pStyle w:val="TableParagraph"/>
              <w:spacing w:before="49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EC6EAE" w14:paraId="11ACCEB0" w14:textId="77777777" w:rsidTr="00CA1F7F">
        <w:trPr>
          <w:trHeight w:val="453"/>
        </w:trPr>
        <w:tc>
          <w:tcPr>
            <w:tcW w:w="1062" w:type="dxa"/>
          </w:tcPr>
          <w:p w14:paraId="44CB3106" w14:textId="77777777" w:rsidR="00EC6EAE" w:rsidRDefault="00EC6EAE" w:rsidP="00CA1F7F">
            <w:pPr>
              <w:pStyle w:val="TableParagraph"/>
              <w:spacing w:before="49"/>
              <w:ind w:left="6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18" w:type="dxa"/>
          </w:tcPr>
          <w:p w14:paraId="42249D21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EC6EAE" w14:paraId="011D531E" w14:textId="77777777" w:rsidTr="00CA1F7F">
        <w:trPr>
          <w:trHeight w:val="450"/>
        </w:trPr>
        <w:tc>
          <w:tcPr>
            <w:tcW w:w="1062" w:type="dxa"/>
          </w:tcPr>
          <w:p w14:paraId="2D81E54B" w14:textId="77777777" w:rsidR="00EC6EAE" w:rsidRDefault="00EC6EAE" w:rsidP="00CA1F7F">
            <w:pPr>
              <w:pStyle w:val="TableParagraph"/>
              <w:spacing w:before="48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318" w:type="dxa"/>
          </w:tcPr>
          <w:p w14:paraId="6B46404A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Натуральные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целые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числа.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Признаки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делимости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целых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EC6EAE" w14:paraId="7E1617DE" w14:textId="77777777" w:rsidTr="00CA1F7F">
        <w:trPr>
          <w:trHeight w:val="867"/>
        </w:trPr>
        <w:tc>
          <w:tcPr>
            <w:tcW w:w="1062" w:type="dxa"/>
          </w:tcPr>
          <w:p w14:paraId="5D0A5FAB" w14:textId="77777777" w:rsidR="00EC6EAE" w:rsidRDefault="00EC6EAE" w:rsidP="00CA1F7F">
            <w:pPr>
              <w:pStyle w:val="TableParagraph"/>
              <w:spacing w:before="256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318" w:type="dxa"/>
          </w:tcPr>
          <w:p w14:paraId="7204FEAF" w14:textId="77777777" w:rsidR="00EC6EAE" w:rsidRPr="00EC6EAE" w:rsidRDefault="00EC6EAE" w:rsidP="00CA1F7F">
            <w:pPr>
              <w:pStyle w:val="TableParagraph"/>
              <w:tabs>
                <w:tab w:val="left" w:pos="2349"/>
                <w:tab w:val="left" w:pos="2847"/>
                <w:tab w:val="left" w:pos="4411"/>
                <w:tab w:val="left" w:pos="5453"/>
                <w:tab w:val="left" w:pos="6880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Обыкновенные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десятичные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дроби,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проценты,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бесконечные</w:t>
            </w:r>
          </w:p>
          <w:p w14:paraId="44AB6387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z w:val="24"/>
              </w:rPr>
              <w:t>периодические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</w:tr>
      <w:tr w:rsidR="00EC6EAE" w14:paraId="0D6F5F08" w14:textId="77777777" w:rsidTr="00CA1F7F">
        <w:trPr>
          <w:trHeight w:val="865"/>
        </w:trPr>
        <w:tc>
          <w:tcPr>
            <w:tcW w:w="1062" w:type="dxa"/>
          </w:tcPr>
          <w:p w14:paraId="309E9A15" w14:textId="77777777" w:rsidR="00EC6EAE" w:rsidRDefault="00EC6EAE" w:rsidP="00CA1F7F">
            <w:pPr>
              <w:pStyle w:val="TableParagraph"/>
              <w:spacing w:before="255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318" w:type="dxa"/>
          </w:tcPr>
          <w:p w14:paraId="4F89E9F9" w14:textId="77777777" w:rsidR="00EC6EAE" w:rsidRPr="00EC6EAE" w:rsidRDefault="00EC6EAE" w:rsidP="00CA1F7F">
            <w:pPr>
              <w:pStyle w:val="TableParagraph"/>
              <w:tabs>
                <w:tab w:val="left" w:pos="2132"/>
                <w:tab w:val="left" w:pos="3015"/>
                <w:tab w:val="left" w:pos="5008"/>
                <w:tab w:val="left" w:pos="6217"/>
                <w:tab w:val="left" w:pos="6565"/>
              </w:tabs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Рациональные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числа.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Арифметические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операции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с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рациональными</w:t>
            </w:r>
          </w:p>
          <w:p w14:paraId="78E1E732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</w:tr>
      <w:tr w:rsidR="00EC6EAE" w14:paraId="07065DBA" w14:textId="77777777" w:rsidTr="00CA1F7F">
        <w:trPr>
          <w:trHeight w:val="866"/>
        </w:trPr>
        <w:tc>
          <w:tcPr>
            <w:tcW w:w="1062" w:type="dxa"/>
          </w:tcPr>
          <w:p w14:paraId="049D5EBF" w14:textId="77777777" w:rsidR="00EC6EAE" w:rsidRDefault="00EC6EAE" w:rsidP="00CA1F7F">
            <w:pPr>
              <w:pStyle w:val="TableParagraph"/>
              <w:spacing w:before="256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318" w:type="dxa"/>
          </w:tcPr>
          <w:p w14:paraId="244878A4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Действительные</w:t>
            </w:r>
            <w:r w:rsidRPr="00EC6E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числа.</w:t>
            </w:r>
            <w:r w:rsidRPr="00EC6E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Арифметические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операции</w:t>
            </w:r>
            <w:r w:rsidRPr="00EC6E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действительными</w:t>
            </w:r>
          </w:p>
          <w:p w14:paraId="0B48E859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числами</w:t>
            </w:r>
          </w:p>
        </w:tc>
      </w:tr>
      <w:tr w:rsidR="00EC6EAE" w14:paraId="0EAD255E" w14:textId="77777777" w:rsidTr="00CA1F7F">
        <w:trPr>
          <w:trHeight w:val="865"/>
        </w:trPr>
        <w:tc>
          <w:tcPr>
            <w:tcW w:w="1062" w:type="dxa"/>
          </w:tcPr>
          <w:p w14:paraId="1A464F50" w14:textId="77777777" w:rsidR="00EC6EAE" w:rsidRDefault="00EC6EAE" w:rsidP="00CA1F7F">
            <w:pPr>
              <w:pStyle w:val="TableParagraph"/>
              <w:spacing w:before="255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318" w:type="dxa"/>
          </w:tcPr>
          <w:p w14:paraId="165D6005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Приближённые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вычисления,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правила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округления,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прикидка</w:t>
            </w:r>
            <w:r w:rsidRPr="00EC6EAE">
              <w:rPr>
                <w:spacing w:val="26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27"/>
                <w:sz w:val="24"/>
                <w:lang w:val="ru-RU"/>
              </w:rPr>
              <w:t xml:space="preserve">  </w:t>
            </w:r>
            <w:r w:rsidRPr="00EC6EAE">
              <w:rPr>
                <w:spacing w:val="-2"/>
                <w:sz w:val="24"/>
                <w:lang w:val="ru-RU"/>
              </w:rPr>
              <w:t>оценка</w:t>
            </w:r>
          </w:p>
          <w:p w14:paraId="17395CE3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</w:t>
            </w:r>
          </w:p>
        </w:tc>
      </w:tr>
      <w:tr w:rsidR="00EC6EAE" w14:paraId="0DF02B2A" w14:textId="77777777" w:rsidTr="00CA1F7F">
        <w:trPr>
          <w:trHeight w:val="453"/>
        </w:trPr>
        <w:tc>
          <w:tcPr>
            <w:tcW w:w="1062" w:type="dxa"/>
          </w:tcPr>
          <w:p w14:paraId="237F43C4" w14:textId="77777777" w:rsidR="00EC6EAE" w:rsidRDefault="00EC6EAE" w:rsidP="00CA1F7F">
            <w:pPr>
              <w:pStyle w:val="TableParagraph"/>
              <w:spacing w:before="49"/>
              <w:ind w:left="62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318" w:type="dxa"/>
          </w:tcPr>
          <w:p w14:paraId="64578E04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EC6EAE" w14:paraId="22AE9DB8" w14:textId="77777777" w:rsidTr="00CA1F7F">
        <w:trPr>
          <w:trHeight w:val="450"/>
        </w:trPr>
        <w:tc>
          <w:tcPr>
            <w:tcW w:w="1062" w:type="dxa"/>
          </w:tcPr>
          <w:p w14:paraId="51B49976" w14:textId="77777777" w:rsidR="00EC6EAE" w:rsidRDefault="00EC6EAE" w:rsidP="00CA1F7F">
            <w:pPr>
              <w:pStyle w:val="TableParagraph"/>
              <w:spacing w:before="48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318" w:type="dxa"/>
          </w:tcPr>
          <w:p w14:paraId="18702E58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Буквенные</w:t>
            </w:r>
            <w:r w:rsidRPr="00EC6EAE">
              <w:rPr>
                <w:spacing w:val="-8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выражения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(выражения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-7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переменными)</w:t>
            </w:r>
          </w:p>
        </w:tc>
      </w:tr>
      <w:tr w:rsidR="00EC6EAE" w14:paraId="41AC66CD" w14:textId="77777777" w:rsidTr="00CA1F7F">
        <w:trPr>
          <w:trHeight w:val="867"/>
        </w:trPr>
        <w:tc>
          <w:tcPr>
            <w:tcW w:w="1062" w:type="dxa"/>
          </w:tcPr>
          <w:p w14:paraId="1FE554B7" w14:textId="77777777" w:rsidR="00EC6EAE" w:rsidRDefault="00EC6EAE" w:rsidP="00CA1F7F">
            <w:pPr>
              <w:pStyle w:val="TableParagraph"/>
              <w:spacing w:before="256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318" w:type="dxa"/>
          </w:tcPr>
          <w:p w14:paraId="3BEFC526" w14:textId="77777777" w:rsidR="00EC6EAE" w:rsidRPr="00EC6EAE" w:rsidRDefault="00EC6EAE" w:rsidP="00CA1F7F">
            <w:pPr>
              <w:pStyle w:val="TableParagraph"/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Степень</w:t>
            </w:r>
            <w:r w:rsidRPr="00EC6EA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целым</w:t>
            </w:r>
            <w:r w:rsidRPr="00EC6EA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показателем.</w:t>
            </w:r>
            <w:r w:rsidRPr="00EC6EA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Степень</w:t>
            </w:r>
            <w:r w:rsidRPr="00EC6EA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с</w:t>
            </w:r>
            <w:r w:rsidRPr="00EC6EA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рациональным</w:t>
            </w:r>
            <w:r w:rsidRPr="00EC6EAE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показателем.</w:t>
            </w:r>
          </w:p>
          <w:p w14:paraId="786B2662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EC6EAE" w14:paraId="451A7260" w14:textId="77777777" w:rsidTr="00CA1F7F">
        <w:trPr>
          <w:trHeight w:val="451"/>
        </w:trPr>
        <w:tc>
          <w:tcPr>
            <w:tcW w:w="1062" w:type="dxa"/>
          </w:tcPr>
          <w:p w14:paraId="0DF0A137" w14:textId="77777777" w:rsidR="00EC6EAE" w:rsidRDefault="00EC6EAE" w:rsidP="00CA1F7F">
            <w:pPr>
              <w:pStyle w:val="TableParagraph"/>
              <w:spacing w:before="48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318" w:type="dxa"/>
          </w:tcPr>
          <w:p w14:paraId="63656D2E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</w:tr>
      <w:tr w:rsidR="00EC6EAE" w14:paraId="260641F2" w14:textId="77777777" w:rsidTr="00CA1F7F">
        <w:trPr>
          <w:trHeight w:val="452"/>
        </w:trPr>
        <w:tc>
          <w:tcPr>
            <w:tcW w:w="1062" w:type="dxa"/>
          </w:tcPr>
          <w:p w14:paraId="22A29F99" w14:textId="77777777" w:rsidR="00EC6EAE" w:rsidRDefault="00EC6EAE" w:rsidP="00CA1F7F">
            <w:pPr>
              <w:pStyle w:val="TableParagraph"/>
              <w:spacing w:before="49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318" w:type="dxa"/>
          </w:tcPr>
          <w:p w14:paraId="53D17870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</w:tr>
      <w:tr w:rsidR="00EC6EAE" w14:paraId="7989B171" w14:textId="77777777" w:rsidTr="00CA1F7F">
        <w:trPr>
          <w:trHeight w:val="865"/>
        </w:trPr>
        <w:tc>
          <w:tcPr>
            <w:tcW w:w="1062" w:type="dxa"/>
          </w:tcPr>
          <w:p w14:paraId="591CB1E9" w14:textId="77777777" w:rsidR="00EC6EAE" w:rsidRDefault="00EC6EAE" w:rsidP="00CA1F7F">
            <w:pPr>
              <w:pStyle w:val="TableParagraph"/>
              <w:spacing w:before="255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318" w:type="dxa"/>
          </w:tcPr>
          <w:p w14:paraId="3CE21F0C" w14:textId="77777777" w:rsidR="00EC6EAE" w:rsidRPr="00EC6EAE" w:rsidRDefault="00EC6EAE" w:rsidP="00CA1F7F">
            <w:pPr>
              <w:pStyle w:val="TableParagraph"/>
              <w:tabs>
                <w:tab w:val="left" w:pos="2608"/>
                <w:tab w:val="left" w:pos="3725"/>
                <w:tab w:val="left" w:pos="5434"/>
                <w:tab w:val="left" w:pos="6720"/>
                <w:tab w:val="left" w:pos="8097"/>
              </w:tabs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Арифметический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корень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натуральной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степени.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Действия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с</w:t>
            </w:r>
          </w:p>
          <w:p w14:paraId="49CDDC4F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z w:val="24"/>
              </w:rPr>
              <w:t>арифметическими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корнями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</w:tr>
      <w:tr w:rsidR="00EC6EAE" w14:paraId="4E1562BD" w14:textId="77777777" w:rsidTr="00CA1F7F">
        <w:trPr>
          <w:trHeight w:val="453"/>
        </w:trPr>
        <w:tc>
          <w:tcPr>
            <w:tcW w:w="1062" w:type="dxa"/>
          </w:tcPr>
          <w:p w14:paraId="326927B9" w14:textId="77777777" w:rsidR="00EC6EAE" w:rsidRDefault="00EC6EAE" w:rsidP="00CA1F7F">
            <w:pPr>
              <w:pStyle w:val="TableParagraph"/>
              <w:spacing w:before="49"/>
              <w:ind w:left="62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318" w:type="dxa"/>
          </w:tcPr>
          <w:p w14:paraId="0725BECD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EC6EAE" w14:paraId="3F04532E" w14:textId="77777777" w:rsidTr="00CA1F7F">
        <w:trPr>
          <w:trHeight w:val="865"/>
        </w:trPr>
        <w:tc>
          <w:tcPr>
            <w:tcW w:w="1062" w:type="dxa"/>
          </w:tcPr>
          <w:p w14:paraId="2579C334" w14:textId="77777777" w:rsidR="00EC6EAE" w:rsidRDefault="00EC6EAE" w:rsidP="00CA1F7F">
            <w:pPr>
              <w:pStyle w:val="TableParagraph"/>
              <w:spacing w:before="255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318" w:type="dxa"/>
          </w:tcPr>
          <w:p w14:paraId="4B4273DD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Целые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дробно-рациональные</w:t>
            </w:r>
            <w:r w:rsidRPr="00EC6EAE">
              <w:rPr>
                <w:spacing w:val="32"/>
                <w:sz w:val="24"/>
                <w:lang w:val="ru-RU"/>
              </w:rPr>
              <w:t xml:space="preserve">  </w:t>
            </w:r>
            <w:r w:rsidRPr="00EC6EAE">
              <w:rPr>
                <w:sz w:val="24"/>
                <w:lang w:val="ru-RU"/>
              </w:rPr>
              <w:t>уравнения.</w:t>
            </w:r>
            <w:r w:rsidRPr="00EC6EAE">
              <w:rPr>
                <w:spacing w:val="36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Системы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совокупности</w:t>
            </w:r>
          </w:p>
          <w:p w14:paraId="4F63B42F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</w:tr>
      <w:tr w:rsidR="00EC6EAE" w14:paraId="5A7D3D5D" w14:textId="77777777" w:rsidTr="00CA1F7F">
        <w:trPr>
          <w:trHeight w:val="866"/>
        </w:trPr>
        <w:tc>
          <w:tcPr>
            <w:tcW w:w="1062" w:type="dxa"/>
          </w:tcPr>
          <w:p w14:paraId="23F7D8F7" w14:textId="77777777" w:rsidR="00EC6EAE" w:rsidRDefault="00EC6EAE" w:rsidP="00CA1F7F">
            <w:pPr>
              <w:pStyle w:val="TableParagraph"/>
              <w:spacing w:before="256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318" w:type="dxa"/>
          </w:tcPr>
          <w:p w14:paraId="764B399E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Целые</w:t>
            </w:r>
            <w:r w:rsidRPr="00EC6EAE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дробно-рациональные</w:t>
            </w:r>
            <w:r w:rsidRPr="00EC6E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неравенства.</w:t>
            </w:r>
            <w:r w:rsidRPr="00EC6EAE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совокупности</w:t>
            </w:r>
          </w:p>
          <w:p w14:paraId="3EEE63F3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неравенств</w:t>
            </w:r>
          </w:p>
        </w:tc>
      </w:tr>
      <w:tr w:rsidR="00EC6EAE" w14:paraId="757A3944" w14:textId="77777777" w:rsidTr="00CA1F7F">
        <w:trPr>
          <w:trHeight w:val="451"/>
        </w:trPr>
        <w:tc>
          <w:tcPr>
            <w:tcW w:w="1062" w:type="dxa"/>
          </w:tcPr>
          <w:p w14:paraId="11A7FBB2" w14:textId="77777777" w:rsidR="00EC6EAE" w:rsidRDefault="00EC6EAE" w:rsidP="00CA1F7F">
            <w:pPr>
              <w:pStyle w:val="TableParagraph"/>
              <w:spacing w:before="48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318" w:type="dxa"/>
          </w:tcPr>
          <w:p w14:paraId="746F8625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EC6EAE" w14:paraId="29AA668A" w14:textId="77777777" w:rsidTr="00CA1F7F">
        <w:trPr>
          <w:trHeight w:val="452"/>
        </w:trPr>
        <w:tc>
          <w:tcPr>
            <w:tcW w:w="1062" w:type="dxa"/>
          </w:tcPr>
          <w:p w14:paraId="6CF3E168" w14:textId="77777777" w:rsidR="00EC6EAE" w:rsidRDefault="00EC6EAE" w:rsidP="00CA1F7F">
            <w:pPr>
              <w:pStyle w:val="TableParagraph"/>
              <w:spacing w:before="49"/>
              <w:ind w:left="62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318" w:type="dxa"/>
          </w:tcPr>
          <w:p w14:paraId="631B4EC9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</w:tr>
      <w:tr w:rsidR="00EC6EAE" w14:paraId="15A3A5F9" w14:textId="77777777" w:rsidTr="00CA1F7F">
        <w:trPr>
          <w:trHeight w:val="450"/>
        </w:trPr>
        <w:tc>
          <w:tcPr>
            <w:tcW w:w="1062" w:type="dxa"/>
          </w:tcPr>
          <w:p w14:paraId="092C76BB" w14:textId="77777777" w:rsidR="00EC6EAE" w:rsidRDefault="00EC6EAE" w:rsidP="00CA1F7F">
            <w:pPr>
              <w:pStyle w:val="TableParagraph"/>
              <w:spacing w:before="48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318" w:type="dxa"/>
          </w:tcPr>
          <w:p w14:paraId="09D39910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Последовательности,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последовательностей</w:t>
            </w:r>
          </w:p>
        </w:tc>
      </w:tr>
    </w:tbl>
    <w:p w14:paraId="42230CE9" w14:textId="77777777" w:rsidR="00EC6EAE" w:rsidRDefault="00EC6EAE" w:rsidP="00EC6EAE">
      <w:pPr>
        <w:pStyle w:val="TableParagraph"/>
        <w:rPr>
          <w:sz w:val="24"/>
        </w:rPr>
        <w:sectPr w:rsidR="00EC6EAE" w:rsidSect="00EC6EAE">
          <w:pgSz w:w="11910" w:h="16390"/>
          <w:pgMar w:top="1260" w:right="566" w:bottom="1048" w:left="17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8318"/>
      </w:tblGrid>
      <w:tr w:rsidR="00EC6EAE" w14:paraId="75D7A4E5" w14:textId="77777777" w:rsidTr="00CA1F7F">
        <w:trPr>
          <w:trHeight w:val="866"/>
        </w:trPr>
        <w:tc>
          <w:tcPr>
            <w:tcW w:w="1062" w:type="dxa"/>
          </w:tcPr>
          <w:p w14:paraId="55B31D1C" w14:textId="77777777" w:rsidR="00EC6EAE" w:rsidRDefault="00EC6EAE" w:rsidP="00CA1F7F">
            <w:pPr>
              <w:pStyle w:val="TableParagraph"/>
              <w:spacing w:before="256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4.2</w:t>
            </w:r>
          </w:p>
        </w:tc>
        <w:tc>
          <w:tcPr>
            <w:tcW w:w="8318" w:type="dxa"/>
          </w:tcPr>
          <w:p w14:paraId="5370AC8A" w14:textId="77777777" w:rsidR="00EC6EAE" w:rsidRPr="00EC6EAE" w:rsidRDefault="00EC6EAE" w:rsidP="00CA1F7F">
            <w:pPr>
              <w:pStyle w:val="TableParagraph"/>
              <w:tabs>
                <w:tab w:val="left" w:pos="2398"/>
                <w:tab w:val="left" w:pos="2776"/>
                <w:tab w:val="left" w:pos="4627"/>
                <w:tab w:val="left" w:pos="6100"/>
                <w:tab w:val="left" w:pos="7276"/>
              </w:tabs>
              <w:spacing w:before="49"/>
              <w:ind w:left="416"/>
              <w:rPr>
                <w:sz w:val="24"/>
                <w:lang w:val="ru-RU"/>
              </w:rPr>
            </w:pPr>
            <w:r w:rsidRPr="00EC6EAE">
              <w:rPr>
                <w:spacing w:val="-2"/>
                <w:sz w:val="24"/>
                <w:lang w:val="ru-RU"/>
              </w:rPr>
              <w:t>Арифметическая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10"/>
                <w:sz w:val="24"/>
                <w:lang w:val="ru-RU"/>
              </w:rPr>
              <w:t>и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геометрическая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прогрессии.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Формула</w:t>
            </w:r>
            <w:r w:rsidRPr="00EC6EAE">
              <w:rPr>
                <w:sz w:val="24"/>
                <w:lang w:val="ru-RU"/>
              </w:rPr>
              <w:tab/>
            </w:r>
            <w:r w:rsidRPr="00EC6EAE">
              <w:rPr>
                <w:spacing w:val="-2"/>
                <w:sz w:val="24"/>
                <w:lang w:val="ru-RU"/>
              </w:rPr>
              <w:t>сложных</w:t>
            </w:r>
          </w:p>
          <w:p w14:paraId="2497FD28" w14:textId="77777777" w:rsidR="00EC6EAE" w:rsidRDefault="00EC6EAE" w:rsidP="00CA1F7F">
            <w:pPr>
              <w:pStyle w:val="TableParagraph"/>
              <w:spacing w:before="13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процентов</w:t>
            </w:r>
          </w:p>
        </w:tc>
      </w:tr>
      <w:tr w:rsidR="00EC6EAE" w14:paraId="2281ED39" w14:textId="77777777" w:rsidTr="00CA1F7F">
        <w:trPr>
          <w:trHeight w:val="451"/>
        </w:trPr>
        <w:tc>
          <w:tcPr>
            <w:tcW w:w="1062" w:type="dxa"/>
          </w:tcPr>
          <w:p w14:paraId="6CDDDC53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318" w:type="dxa"/>
          </w:tcPr>
          <w:p w14:paraId="165A552A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EC6EAE" w14:paraId="1107C1DC" w14:textId="77777777" w:rsidTr="00CA1F7F">
        <w:trPr>
          <w:trHeight w:val="2108"/>
        </w:trPr>
        <w:tc>
          <w:tcPr>
            <w:tcW w:w="1062" w:type="dxa"/>
          </w:tcPr>
          <w:p w14:paraId="6D7669B0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72C177CD" w14:textId="77777777" w:rsidR="00EC6EAE" w:rsidRDefault="00EC6EAE" w:rsidP="00CA1F7F">
            <w:pPr>
              <w:pStyle w:val="TableParagraph"/>
              <w:rPr>
                <w:b/>
                <w:sz w:val="24"/>
              </w:rPr>
            </w:pPr>
          </w:p>
          <w:p w14:paraId="031DDED9" w14:textId="77777777" w:rsidR="00EC6EAE" w:rsidRDefault="00EC6EAE" w:rsidP="00CA1F7F">
            <w:pPr>
              <w:pStyle w:val="TableParagraph"/>
              <w:spacing w:before="49"/>
              <w:rPr>
                <w:b/>
                <w:sz w:val="24"/>
              </w:rPr>
            </w:pPr>
          </w:p>
          <w:p w14:paraId="2BFAE98C" w14:textId="77777777" w:rsidR="00EC6EAE" w:rsidRDefault="00EC6EAE" w:rsidP="00CA1F7F">
            <w:pPr>
              <w:pStyle w:val="TableParagraph"/>
              <w:ind w:left="32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318" w:type="dxa"/>
          </w:tcPr>
          <w:p w14:paraId="53DE7AF9" w14:textId="77777777" w:rsidR="00EC6EAE" w:rsidRDefault="00EC6EAE" w:rsidP="00CA1F7F">
            <w:pPr>
              <w:pStyle w:val="TableParagraph"/>
              <w:spacing w:before="49" w:line="360" w:lineRule="auto"/>
              <w:ind w:left="416" w:right="98"/>
              <w:jc w:val="both"/>
              <w:rPr>
                <w:sz w:val="24"/>
              </w:rPr>
            </w:pPr>
            <w:r w:rsidRPr="00EC6EAE">
              <w:rPr>
                <w:sz w:val="24"/>
                <w:lang w:val="ru-RU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</w:t>
            </w:r>
            <w:r w:rsidRPr="00EC6EAE">
              <w:rPr>
                <w:spacing w:val="73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функции.</w:t>
            </w:r>
            <w:r w:rsidRPr="00EC6EAE">
              <w:rPr>
                <w:spacing w:val="7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19208E82" w14:textId="77777777" w:rsidR="00EC6EAE" w:rsidRDefault="00EC6EAE" w:rsidP="00CA1F7F">
            <w:pPr>
              <w:pStyle w:val="TableParagraph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промежутке</w:t>
            </w:r>
          </w:p>
        </w:tc>
      </w:tr>
      <w:tr w:rsidR="00EC6EAE" w14:paraId="5008CB7C" w14:textId="77777777" w:rsidTr="00CA1F7F">
        <w:trPr>
          <w:trHeight w:val="451"/>
        </w:trPr>
        <w:tc>
          <w:tcPr>
            <w:tcW w:w="1062" w:type="dxa"/>
          </w:tcPr>
          <w:p w14:paraId="71A4C3F9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318" w:type="dxa"/>
          </w:tcPr>
          <w:p w14:paraId="58FF2A5B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Координаты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на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прямой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плоскости</w:t>
            </w:r>
          </w:p>
        </w:tc>
      </w:tr>
      <w:tr w:rsidR="00EC6EAE" w14:paraId="0523483C" w14:textId="77777777" w:rsidTr="00CA1F7F">
        <w:trPr>
          <w:trHeight w:val="452"/>
        </w:trPr>
        <w:tc>
          <w:tcPr>
            <w:tcW w:w="1062" w:type="dxa"/>
          </w:tcPr>
          <w:p w14:paraId="7C73397F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318" w:type="dxa"/>
          </w:tcPr>
          <w:p w14:paraId="6B71BB17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</w:tr>
      <w:tr w:rsidR="00EC6EAE" w14:paraId="447760C0" w14:textId="77777777" w:rsidTr="00CA1F7F">
        <w:trPr>
          <w:trHeight w:val="450"/>
        </w:trPr>
        <w:tc>
          <w:tcPr>
            <w:tcW w:w="1062" w:type="dxa"/>
          </w:tcPr>
          <w:p w14:paraId="3596E869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318" w:type="dxa"/>
          </w:tcPr>
          <w:p w14:paraId="795EC9F9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EC6EAE" w14:paraId="441DB7CD" w14:textId="77777777" w:rsidTr="00CA1F7F">
        <w:trPr>
          <w:trHeight w:val="453"/>
        </w:trPr>
        <w:tc>
          <w:tcPr>
            <w:tcW w:w="1062" w:type="dxa"/>
          </w:tcPr>
          <w:p w14:paraId="32C77301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318" w:type="dxa"/>
          </w:tcPr>
          <w:p w14:paraId="2893AB41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EC6EAE" w14:paraId="6E460F83" w14:textId="77777777" w:rsidTr="00CA1F7F">
        <w:trPr>
          <w:trHeight w:val="451"/>
        </w:trPr>
        <w:tc>
          <w:tcPr>
            <w:tcW w:w="1062" w:type="dxa"/>
          </w:tcPr>
          <w:p w14:paraId="43210F7C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318" w:type="dxa"/>
          </w:tcPr>
          <w:p w14:paraId="665BE3FB" w14:textId="77777777" w:rsidR="00EC6EAE" w:rsidRPr="00EC6EAE" w:rsidRDefault="00EC6EAE" w:rsidP="00CA1F7F">
            <w:pPr>
              <w:pStyle w:val="TableParagraph"/>
              <w:spacing w:before="48"/>
              <w:ind w:left="416"/>
              <w:rPr>
                <w:sz w:val="24"/>
                <w:lang w:val="ru-RU"/>
              </w:rPr>
            </w:pPr>
            <w:r w:rsidRPr="00EC6EAE">
              <w:rPr>
                <w:sz w:val="24"/>
                <w:lang w:val="ru-RU"/>
              </w:rPr>
              <w:t>Геометрические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фигуры</w:t>
            </w:r>
            <w:r w:rsidRPr="00EC6EAE">
              <w:rPr>
                <w:spacing w:val="-5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</w:t>
            </w:r>
            <w:r w:rsidRPr="00EC6EAE">
              <w:rPr>
                <w:spacing w:val="-6"/>
                <w:sz w:val="24"/>
                <w:lang w:val="ru-RU"/>
              </w:rPr>
              <w:t xml:space="preserve"> </w:t>
            </w:r>
            <w:r w:rsidRPr="00EC6EAE">
              <w:rPr>
                <w:sz w:val="24"/>
                <w:lang w:val="ru-RU"/>
              </w:rPr>
              <w:t>их</w:t>
            </w:r>
            <w:r w:rsidRPr="00EC6EAE">
              <w:rPr>
                <w:spacing w:val="-4"/>
                <w:sz w:val="24"/>
                <w:lang w:val="ru-RU"/>
              </w:rPr>
              <w:t xml:space="preserve"> </w:t>
            </w:r>
            <w:r w:rsidRPr="00EC6EAE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EC6EAE" w14:paraId="58B47C39" w14:textId="77777777" w:rsidTr="00CA1F7F">
        <w:trPr>
          <w:trHeight w:val="452"/>
        </w:trPr>
        <w:tc>
          <w:tcPr>
            <w:tcW w:w="1062" w:type="dxa"/>
          </w:tcPr>
          <w:p w14:paraId="10CE140C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318" w:type="dxa"/>
          </w:tcPr>
          <w:p w14:paraId="4CE3C2C9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</w:tr>
      <w:tr w:rsidR="00EC6EAE" w14:paraId="2306833F" w14:textId="77777777" w:rsidTr="00CA1F7F">
        <w:trPr>
          <w:trHeight w:val="451"/>
        </w:trPr>
        <w:tc>
          <w:tcPr>
            <w:tcW w:w="1062" w:type="dxa"/>
          </w:tcPr>
          <w:p w14:paraId="1F0E836E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318" w:type="dxa"/>
          </w:tcPr>
          <w:p w14:paraId="0AD4DBF2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EC6EAE" w14:paraId="0832D30A" w14:textId="77777777" w:rsidTr="00CA1F7F">
        <w:trPr>
          <w:trHeight w:val="453"/>
        </w:trPr>
        <w:tc>
          <w:tcPr>
            <w:tcW w:w="1062" w:type="dxa"/>
          </w:tcPr>
          <w:p w14:paraId="4BE5C16E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318" w:type="dxa"/>
          </w:tcPr>
          <w:p w14:paraId="483A85FB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круг</w:t>
            </w:r>
          </w:p>
        </w:tc>
      </w:tr>
      <w:tr w:rsidR="00EC6EAE" w14:paraId="3533E186" w14:textId="77777777" w:rsidTr="00CA1F7F">
        <w:trPr>
          <w:trHeight w:val="450"/>
        </w:trPr>
        <w:tc>
          <w:tcPr>
            <w:tcW w:w="1062" w:type="dxa"/>
          </w:tcPr>
          <w:p w14:paraId="20D6ECD8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318" w:type="dxa"/>
          </w:tcPr>
          <w:p w14:paraId="7048D582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</w:tr>
      <w:tr w:rsidR="00EC6EAE" w14:paraId="099C316E" w14:textId="77777777" w:rsidTr="00CA1F7F">
        <w:trPr>
          <w:trHeight w:val="453"/>
        </w:trPr>
        <w:tc>
          <w:tcPr>
            <w:tcW w:w="1062" w:type="dxa"/>
          </w:tcPr>
          <w:p w14:paraId="225FB0EA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318" w:type="dxa"/>
          </w:tcPr>
          <w:p w14:paraId="4C12D5AD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EC6EAE" w14:paraId="280C3C66" w14:textId="77777777" w:rsidTr="00CA1F7F">
        <w:trPr>
          <w:trHeight w:val="451"/>
        </w:trPr>
        <w:tc>
          <w:tcPr>
            <w:tcW w:w="1062" w:type="dxa"/>
          </w:tcPr>
          <w:p w14:paraId="48210BCC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318" w:type="dxa"/>
          </w:tcPr>
          <w:p w14:paraId="36CE6BD9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EC6EAE" w14:paraId="5B4B7C83" w14:textId="77777777" w:rsidTr="00CA1F7F">
        <w:trPr>
          <w:trHeight w:val="452"/>
        </w:trPr>
        <w:tc>
          <w:tcPr>
            <w:tcW w:w="1062" w:type="dxa"/>
          </w:tcPr>
          <w:p w14:paraId="7875E35A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318" w:type="dxa"/>
          </w:tcPr>
          <w:p w14:paraId="5D9FECC7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EC6EAE" w14:paraId="751C0B7D" w14:textId="77777777" w:rsidTr="00CA1F7F">
        <w:trPr>
          <w:trHeight w:val="451"/>
        </w:trPr>
        <w:tc>
          <w:tcPr>
            <w:tcW w:w="1062" w:type="dxa"/>
          </w:tcPr>
          <w:p w14:paraId="79F48ED8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8318" w:type="dxa"/>
          </w:tcPr>
          <w:p w14:paraId="3618EBD5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EC6EAE" w14:paraId="55CE4DC8" w14:textId="77777777" w:rsidTr="00CA1F7F">
        <w:trPr>
          <w:trHeight w:val="452"/>
        </w:trPr>
        <w:tc>
          <w:tcPr>
            <w:tcW w:w="1062" w:type="dxa"/>
          </w:tcPr>
          <w:p w14:paraId="4FF1B4B1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318" w:type="dxa"/>
          </w:tcPr>
          <w:p w14:paraId="06ADD4ED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EC6EAE" w14:paraId="41585EBE" w14:textId="77777777" w:rsidTr="00CA1F7F">
        <w:trPr>
          <w:trHeight w:val="451"/>
        </w:trPr>
        <w:tc>
          <w:tcPr>
            <w:tcW w:w="1062" w:type="dxa"/>
          </w:tcPr>
          <w:p w14:paraId="668AC8A5" w14:textId="77777777" w:rsidR="00EC6EAE" w:rsidRDefault="00EC6EAE" w:rsidP="00CA1F7F">
            <w:pPr>
              <w:pStyle w:val="TableParagraph"/>
              <w:spacing w:before="48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8318" w:type="dxa"/>
          </w:tcPr>
          <w:p w14:paraId="75405DB8" w14:textId="77777777" w:rsidR="00EC6EAE" w:rsidRDefault="00EC6EAE" w:rsidP="00CA1F7F">
            <w:pPr>
              <w:pStyle w:val="TableParagraph"/>
              <w:spacing w:before="48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</w:tr>
      <w:tr w:rsidR="00EC6EAE" w14:paraId="77B6192C" w14:textId="77777777" w:rsidTr="00CA1F7F">
        <w:trPr>
          <w:trHeight w:val="453"/>
        </w:trPr>
        <w:tc>
          <w:tcPr>
            <w:tcW w:w="1062" w:type="dxa"/>
          </w:tcPr>
          <w:p w14:paraId="76378573" w14:textId="77777777" w:rsidR="00EC6EAE" w:rsidRDefault="00EC6EAE" w:rsidP="00CA1F7F">
            <w:pPr>
              <w:pStyle w:val="TableParagraph"/>
              <w:spacing w:before="49"/>
              <w:ind w:left="3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8318" w:type="dxa"/>
          </w:tcPr>
          <w:p w14:paraId="4B07723B" w14:textId="77777777" w:rsidR="00EC6EAE" w:rsidRDefault="00EC6EAE" w:rsidP="00CA1F7F">
            <w:pPr>
              <w:pStyle w:val="TableParagraph"/>
              <w:spacing w:before="49"/>
              <w:ind w:left="416"/>
              <w:rPr>
                <w:sz w:val="24"/>
              </w:rPr>
            </w:pPr>
            <w:r>
              <w:rPr>
                <w:spacing w:val="-2"/>
                <w:sz w:val="24"/>
              </w:rPr>
              <w:t>Графы</w:t>
            </w:r>
          </w:p>
        </w:tc>
      </w:tr>
    </w:tbl>
    <w:p w14:paraId="1FF0A1BA" w14:textId="77777777" w:rsidR="00EC6EAE" w:rsidRDefault="00EC6EAE" w:rsidP="00EC6EAE">
      <w:pPr>
        <w:pStyle w:val="TableParagraph"/>
        <w:rPr>
          <w:sz w:val="24"/>
        </w:rPr>
        <w:sectPr w:rsidR="00EC6EAE" w:rsidSect="00EC6EAE">
          <w:type w:val="continuous"/>
          <w:pgSz w:w="11910" w:h="16390"/>
          <w:pgMar w:top="1120" w:right="566" w:bottom="280" w:left="1700" w:header="720" w:footer="720" w:gutter="0"/>
          <w:cols w:space="720"/>
        </w:sectPr>
      </w:pPr>
    </w:p>
    <w:p w14:paraId="6D79100B" w14:textId="77777777" w:rsidR="00EC6EAE" w:rsidRPr="00EC6EAE" w:rsidRDefault="00EC6EAE" w:rsidP="00EC6EAE">
      <w:pPr>
        <w:spacing w:before="71" w:line="276" w:lineRule="auto"/>
        <w:ind w:left="123" w:right="3458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lastRenderedPageBreak/>
        <w:t>УЧЕБНО-МЕТОДИЧЕСКОЕ</w:t>
      </w:r>
      <w:r w:rsidRPr="00EC6EAE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ОБЕСПЕЧЕНИЕ ОБРАЗОВАТЕЛЬНОГО ПРОЦЕССА</w:t>
      </w:r>
    </w:p>
    <w:p w14:paraId="58696E08" w14:textId="77777777" w:rsidR="00EC6EAE" w:rsidRPr="00EC6EAE" w:rsidRDefault="00EC6EAE" w:rsidP="00EC6EAE">
      <w:pPr>
        <w:spacing w:line="321" w:lineRule="exact"/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>ОБЯЗАТЕЛЬНЫЕ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УЧЕБНЫЕ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МАТЕРИАЛЫ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ДЛЯ</w:t>
      </w:r>
      <w:r w:rsidRPr="00EC6EAE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pacing w:val="-2"/>
          <w:sz w:val="28"/>
        </w:rPr>
        <w:t>УЧЕНИКА</w:t>
      </w:r>
    </w:p>
    <w:p w14:paraId="5FAF0272" w14:textId="77777777" w:rsidR="00EC6EAE" w:rsidRPr="00EC6EAE" w:rsidRDefault="00EC6EAE" w:rsidP="00EC6EAE">
      <w:pPr>
        <w:pStyle w:val="a7"/>
        <w:ind w:left="0"/>
        <w:jc w:val="left"/>
        <w:rPr>
          <w:b/>
        </w:rPr>
      </w:pPr>
    </w:p>
    <w:p w14:paraId="59B64AB2" w14:textId="3C9792DF" w:rsidR="00EC6EAE" w:rsidRPr="00EC6EAE" w:rsidRDefault="00EC6EAE" w:rsidP="00EC6EAE">
      <w:pPr>
        <w:numPr>
          <w:ilvl w:val="0"/>
          <w:numId w:val="7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Hlk206792423"/>
      <w:r w:rsidRPr="007A59F7">
        <w:rPr>
          <w:rFonts w:ascii="Times New Roman" w:eastAsia="SimSun" w:hAnsi="Times New Roman" w:cs="Times New Roman"/>
          <w:sz w:val="24"/>
          <w:szCs w:val="24"/>
        </w:rPr>
        <w:t xml:space="preserve">Учебник </w:t>
      </w:r>
      <w:r>
        <w:rPr>
          <w:rFonts w:ascii="Times New Roman" w:eastAsia="SimSun" w:hAnsi="Times New Roman" w:cs="Times New Roman"/>
          <w:sz w:val="24"/>
          <w:szCs w:val="24"/>
        </w:rPr>
        <w:t xml:space="preserve">Л.С. Атанасяна, </w:t>
      </w:r>
      <w:r w:rsidRPr="007A59F7">
        <w:rPr>
          <w:rFonts w:ascii="Times New Roman" w:eastAsia="SimSun" w:hAnsi="Times New Roman" w:cs="Times New Roman"/>
          <w:sz w:val="24"/>
          <w:szCs w:val="24"/>
        </w:rPr>
        <w:t>Геометрия 7-9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М.: Просвещение, 2023</w:t>
      </w:r>
    </w:p>
    <w:bookmarkEnd w:id="2"/>
    <w:p w14:paraId="18F94086" w14:textId="77777777" w:rsidR="00EC6EAE" w:rsidRPr="00EC6EAE" w:rsidRDefault="00EC6EAE" w:rsidP="00EC6EAE">
      <w:pPr>
        <w:pStyle w:val="a7"/>
        <w:ind w:left="0"/>
        <w:jc w:val="left"/>
        <w:rPr>
          <w:b/>
        </w:rPr>
      </w:pPr>
    </w:p>
    <w:p w14:paraId="2D2D0828" w14:textId="77777777" w:rsidR="00EC6EAE" w:rsidRPr="00EC6EAE" w:rsidRDefault="00EC6EAE" w:rsidP="00EC6EAE">
      <w:pPr>
        <w:pStyle w:val="a7"/>
        <w:spacing w:before="97"/>
        <w:ind w:left="0"/>
        <w:jc w:val="left"/>
        <w:rPr>
          <w:b/>
        </w:rPr>
      </w:pPr>
    </w:p>
    <w:p w14:paraId="339EB834" w14:textId="77777777" w:rsidR="00EC6EAE" w:rsidRPr="00EC6EAE" w:rsidRDefault="00EC6EAE" w:rsidP="00EC6EAE">
      <w:pPr>
        <w:ind w:left="123"/>
        <w:rPr>
          <w:rFonts w:ascii="Times New Roman" w:hAnsi="Times New Roman" w:cs="Times New Roman"/>
          <w:b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>МЕТОДИЧЕСКИЕ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МАТЕРИАЛЫ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ДЛЯ</w:t>
      </w:r>
      <w:r w:rsidRPr="00EC6EAE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pacing w:val="-2"/>
          <w:sz w:val="28"/>
        </w:rPr>
        <w:t>УЧИТЕЛЯ</w:t>
      </w:r>
    </w:p>
    <w:p w14:paraId="4FDBE26F" w14:textId="77777777" w:rsidR="00EC6EAE" w:rsidRPr="007A59F7" w:rsidRDefault="00EC6EAE" w:rsidP="00EC6EAE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3" w:name="_Hlk206792408"/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образования. </w:t>
      </w:r>
    </w:p>
    <w:p w14:paraId="418A9437" w14:textId="77777777" w:rsidR="00EC6EAE" w:rsidRPr="007A59F7" w:rsidRDefault="00EC6EAE" w:rsidP="00EC6EAE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Книги для учителя к УМК  «Геометрия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7-9</w:t>
      </w:r>
      <w:r w:rsidRPr="007A59F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3"/>
    <w:p w14:paraId="6B0D7C47" w14:textId="77777777" w:rsidR="00EC6EAE" w:rsidRPr="00EC6EAE" w:rsidRDefault="00EC6EAE" w:rsidP="00EC6EAE">
      <w:pPr>
        <w:pStyle w:val="a7"/>
        <w:ind w:left="0"/>
        <w:jc w:val="left"/>
        <w:rPr>
          <w:b/>
        </w:rPr>
      </w:pPr>
    </w:p>
    <w:p w14:paraId="7F65A461" w14:textId="77777777" w:rsidR="00EC6EAE" w:rsidRPr="00EC6EAE" w:rsidRDefault="00EC6EAE" w:rsidP="00EC6EAE">
      <w:pPr>
        <w:pStyle w:val="a7"/>
        <w:ind w:left="0"/>
        <w:jc w:val="left"/>
        <w:rPr>
          <w:b/>
        </w:rPr>
      </w:pPr>
    </w:p>
    <w:p w14:paraId="79600F5A" w14:textId="77777777" w:rsidR="00EC6EAE" w:rsidRPr="00EC6EAE" w:rsidRDefault="00EC6EAE" w:rsidP="00EC6EAE">
      <w:pPr>
        <w:pStyle w:val="a7"/>
        <w:spacing w:before="203"/>
        <w:ind w:left="0"/>
        <w:jc w:val="left"/>
        <w:rPr>
          <w:b/>
        </w:rPr>
      </w:pPr>
    </w:p>
    <w:p w14:paraId="7539E21C" w14:textId="77777777" w:rsidR="00EC6EAE" w:rsidRDefault="00EC6EAE" w:rsidP="00EC6EAE">
      <w:pPr>
        <w:spacing w:line="480" w:lineRule="auto"/>
        <w:ind w:left="123"/>
        <w:rPr>
          <w:rFonts w:ascii="Times New Roman" w:hAnsi="Times New Roman" w:cs="Times New Roman"/>
          <w:b/>
          <w:spacing w:val="-2"/>
          <w:sz w:val="28"/>
        </w:rPr>
      </w:pPr>
      <w:r w:rsidRPr="00EC6EAE">
        <w:rPr>
          <w:rFonts w:ascii="Times New Roman" w:hAnsi="Times New Roman" w:cs="Times New Roman"/>
          <w:b/>
          <w:sz w:val="28"/>
        </w:rPr>
        <w:t>ЦИФРОВЫЕ</w:t>
      </w:r>
      <w:r w:rsidRPr="00EC6EAE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ОБРАЗОВАТЕЛЬНЫЕ</w:t>
      </w:r>
      <w:r w:rsidRPr="00EC6EAE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РЕСУРСЫ</w:t>
      </w:r>
      <w:r w:rsidRPr="00EC6EAE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И</w:t>
      </w:r>
      <w:r w:rsidRPr="00EC6EAE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>РЕСУРСЫ</w:t>
      </w:r>
      <w:r w:rsidRPr="00EC6EAE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EC6EAE">
        <w:rPr>
          <w:rFonts w:ascii="Times New Roman" w:hAnsi="Times New Roman" w:cs="Times New Roman"/>
          <w:b/>
          <w:sz w:val="28"/>
        </w:rPr>
        <w:t xml:space="preserve">СЕТИ </w:t>
      </w:r>
      <w:r w:rsidRPr="00EC6EAE">
        <w:rPr>
          <w:rFonts w:ascii="Times New Roman" w:hAnsi="Times New Roman" w:cs="Times New Roman"/>
          <w:b/>
          <w:spacing w:val="-2"/>
          <w:sz w:val="28"/>
        </w:rPr>
        <w:t>ИНТЕРНЕТ</w:t>
      </w:r>
    </w:p>
    <w:p w14:paraId="58EF09B9" w14:textId="77777777" w:rsidR="00EC6EAE" w:rsidRPr="00B96A0F" w:rsidRDefault="00EC6EAE" w:rsidP="00EC6E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206792397"/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коллекция цифровых образовательных ресурсов </w:t>
      </w:r>
      <w:hyperlink r:id="rId7" w:history="1">
        <w:r w:rsidRPr="00B96A0F">
          <w:rPr>
            <w:rFonts w:ascii="Times New Roman" w:eastAsia="Times New Roman" w:hAnsi="Times New Roman" w:cs="Times New Roman"/>
            <w:color w:val="495E83"/>
            <w:sz w:val="28"/>
            <w:szCs w:val="28"/>
            <w:lang w:eastAsia="ru-RU"/>
          </w:rPr>
          <w:t>http://school-collection.edu.ru</w:t>
        </w:r>
      </w:hyperlink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6554F33E" w14:textId="77777777" w:rsidR="00EC6EAE" w:rsidRPr="00B96A0F" w:rsidRDefault="00EC6EAE" w:rsidP="00EC6E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Интернет-поддержка учителей математики </w:t>
      </w:r>
      <w:hyperlink r:id="rId8" w:history="1">
        <w:r w:rsidRPr="00B96A0F">
          <w:rPr>
            <w:rFonts w:ascii="Times New Roman" w:eastAsia="Times New Roman" w:hAnsi="Times New Roman" w:cs="Times New Roman"/>
            <w:color w:val="495E83"/>
            <w:sz w:val="28"/>
            <w:szCs w:val="28"/>
            <w:lang w:eastAsia="ru-RU"/>
          </w:rPr>
          <w:t>http://www.math.ru</w:t>
        </w:r>
      </w:hyperlink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07048717" w14:textId="77777777" w:rsidR="00EC6EAE" w:rsidRPr="00B96A0F" w:rsidRDefault="00EC6EAE" w:rsidP="00EC6E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AIlmath.ru — вся математика в одном месте </w:t>
      </w:r>
      <w:hyperlink r:id="rId9" w:history="1">
        <w:r w:rsidRPr="00B96A0F">
          <w:rPr>
            <w:rFonts w:ascii="Times New Roman" w:eastAsia="Times New Roman" w:hAnsi="Times New Roman" w:cs="Times New Roman"/>
            <w:color w:val="495E83"/>
            <w:sz w:val="28"/>
            <w:szCs w:val="28"/>
            <w:lang w:eastAsia="ru-RU"/>
          </w:rPr>
          <w:t>http://www.allmath.ru</w:t>
        </w:r>
      </w:hyperlink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53BF309B" w14:textId="77777777" w:rsidR="00EC6EAE" w:rsidRPr="00B96A0F" w:rsidRDefault="00EC6EAE" w:rsidP="00EC6E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Exponenta.ru: образовательный математический сайт </w:t>
      </w:r>
      <w:hyperlink r:id="rId10" w:history="1">
        <w:r w:rsidRPr="00B96A0F">
          <w:rPr>
            <w:rFonts w:ascii="Times New Roman" w:eastAsia="Times New Roman" w:hAnsi="Times New Roman" w:cs="Times New Roman"/>
            <w:color w:val="495E83"/>
            <w:sz w:val="28"/>
            <w:szCs w:val="28"/>
            <w:lang w:eastAsia="ru-RU"/>
          </w:rPr>
          <w:t>http://www.exponenta.ru</w:t>
        </w:r>
      </w:hyperlink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68B88D70" w14:textId="77777777" w:rsidR="00EC6EAE" w:rsidRPr="00B96A0F" w:rsidRDefault="00EC6EAE" w:rsidP="00EC6E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Геометрический портал </w:t>
      </w:r>
      <w:hyperlink r:id="rId11" w:history="1">
        <w:r w:rsidRPr="00B96A0F">
          <w:rPr>
            <w:rFonts w:ascii="Times New Roman" w:eastAsia="Times New Roman" w:hAnsi="Times New Roman" w:cs="Times New Roman"/>
            <w:color w:val="495E83"/>
            <w:sz w:val="28"/>
            <w:szCs w:val="28"/>
            <w:lang w:eastAsia="ru-RU"/>
          </w:rPr>
          <w:t>http://www.neive.by.ru</w:t>
        </w:r>
      </w:hyperlink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0B16E772" w14:textId="77777777" w:rsidR="00EC6EAE" w:rsidRPr="00B96A0F" w:rsidRDefault="00EC6EAE" w:rsidP="00EC6E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 геометрии: информационно-поисковая система </w:t>
      </w:r>
      <w:hyperlink r:id="rId12" w:history="1">
        <w:r w:rsidRPr="00B96A0F">
          <w:rPr>
            <w:rFonts w:ascii="Times New Roman" w:eastAsia="Times New Roman" w:hAnsi="Times New Roman" w:cs="Times New Roman"/>
            <w:color w:val="495E83"/>
            <w:sz w:val="28"/>
            <w:szCs w:val="28"/>
            <w:lang w:eastAsia="ru-RU"/>
          </w:rPr>
          <w:t>http://zadachi.mccme.ru</w:t>
        </w:r>
      </w:hyperlink>
      <w:r w:rsidRPr="00B96A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bookmarkEnd w:id="4"/>
    <w:p w14:paraId="08B9A728" w14:textId="77777777" w:rsidR="00EC6EAE" w:rsidRPr="00B96A0F" w:rsidRDefault="00EC6EAE" w:rsidP="00EC6E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szCs w:val="28"/>
        </w:rPr>
      </w:pPr>
    </w:p>
    <w:p w14:paraId="6E854F6E" w14:textId="027138AB" w:rsidR="009A12FD" w:rsidRDefault="009A12FD" w:rsidP="009A12FD">
      <w:pPr>
        <w:spacing w:after="0" w:line="240" w:lineRule="auto"/>
        <w:outlineLvl w:val="2"/>
        <w:rPr>
          <w:rFonts w:ascii="Times New Roman" w:hAnsi="Times New Roman" w:cs="Times New Roman"/>
          <w:b/>
          <w:sz w:val="28"/>
        </w:rPr>
      </w:pPr>
    </w:p>
    <w:p w14:paraId="4C979F75" w14:textId="77777777" w:rsidR="005A4648" w:rsidRDefault="005A4648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4518FD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DC5648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E70716" w14:textId="77777777" w:rsidR="00D76920" w:rsidRDefault="00D76920" w:rsidP="00D76920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BDF780" w14:textId="77777777" w:rsidR="00EC6EAE" w:rsidRDefault="00EC6EAE" w:rsidP="00D76920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6C54EF" w14:textId="77777777" w:rsidR="00EC6EAE" w:rsidRDefault="00EC6EAE" w:rsidP="00D76920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07A572" w14:textId="77777777" w:rsidR="00D76920" w:rsidRPr="007A59F7" w:rsidRDefault="00D76920" w:rsidP="00D76920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VIII</w:t>
      </w:r>
      <w:r w:rsidRPr="007A59F7">
        <w:rPr>
          <w:rFonts w:ascii="Times New Roman" w:eastAsia="Calibri" w:hAnsi="Times New Roman" w:cs="Times New Roman"/>
          <w:b/>
          <w:sz w:val="24"/>
          <w:szCs w:val="24"/>
        </w:rPr>
        <w:t>. Материально- техническое обеспечение.</w:t>
      </w:r>
    </w:p>
    <w:p w14:paraId="6D62C0B5" w14:textId="77777777" w:rsidR="00D76920" w:rsidRPr="007A59F7" w:rsidRDefault="00D76920" w:rsidP="00D769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учебно-методического обеспечения работы с детьми рекомендуется использовать следующие методические разработки и пособия:</w:t>
      </w:r>
    </w:p>
    <w:p w14:paraId="0087C5BC" w14:textId="77777777" w:rsidR="00D76920" w:rsidRPr="007A59F7" w:rsidRDefault="00D76920" w:rsidP="00EC6EAE">
      <w:pPr>
        <w:numPr>
          <w:ilvl w:val="0"/>
          <w:numId w:val="1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9F7">
        <w:rPr>
          <w:rFonts w:ascii="Times New Roman" w:eastAsia="SimSun" w:hAnsi="Times New Roman" w:cs="Times New Roman"/>
          <w:sz w:val="24"/>
          <w:szCs w:val="24"/>
        </w:rPr>
        <w:t xml:space="preserve">Учебник </w:t>
      </w:r>
      <w:r>
        <w:rPr>
          <w:rFonts w:ascii="Times New Roman" w:eastAsia="SimSun" w:hAnsi="Times New Roman" w:cs="Times New Roman"/>
          <w:sz w:val="24"/>
          <w:szCs w:val="24"/>
        </w:rPr>
        <w:t xml:space="preserve">Л.С. Атанасяна, </w:t>
      </w:r>
      <w:r w:rsidRPr="007A59F7">
        <w:rPr>
          <w:rFonts w:ascii="Times New Roman" w:eastAsia="SimSun" w:hAnsi="Times New Roman" w:cs="Times New Roman"/>
          <w:sz w:val="24"/>
          <w:szCs w:val="24"/>
        </w:rPr>
        <w:t>Геометрия 7-9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М.: Просвещение, 2023</w:t>
      </w:r>
      <w:r w:rsidRPr="007A5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B97903" w14:textId="77777777" w:rsidR="00D76920" w:rsidRPr="007A59F7" w:rsidRDefault="00D76920" w:rsidP="00D76920">
      <w:pPr>
        <w:spacing w:after="0" w:line="276" w:lineRule="auto"/>
        <w:ind w:left="135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D645F61" w14:textId="77777777" w:rsidR="00D76920" w:rsidRPr="007A59F7" w:rsidRDefault="00D76920" w:rsidP="00EC6EAE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образования. </w:t>
      </w:r>
    </w:p>
    <w:p w14:paraId="7EABD1D8" w14:textId="77777777" w:rsidR="00D76920" w:rsidRPr="007A59F7" w:rsidRDefault="00D76920" w:rsidP="00EC6EAE">
      <w:pPr>
        <w:numPr>
          <w:ilvl w:val="0"/>
          <w:numId w:val="1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A59F7">
        <w:rPr>
          <w:rFonts w:ascii="Times New Roman" w:eastAsia="Calibri" w:hAnsi="Times New Roman" w:cs="Times New Roman"/>
          <w:sz w:val="24"/>
          <w:szCs w:val="24"/>
        </w:rPr>
        <w:t>Книги для учителя к УМК  «Геометрия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7-9</w:t>
      </w:r>
      <w:r w:rsidRPr="007A59F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9E41DC" w14:textId="77777777" w:rsidR="00D76920" w:rsidRPr="007A59F7" w:rsidRDefault="00D76920" w:rsidP="00D76920">
      <w:pPr>
        <w:spacing w:after="0" w:line="276" w:lineRule="auto"/>
        <w:ind w:left="13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514818" w14:textId="77777777" w:rsidR="00D76920" w:rsidRPr="007A59F7" w:rsidRDefault="00D76920" w:rsidP="00D76920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A59F7">
        <w:rPr>
          <w:rFonts w:ascii="Times New Roman" w:eastAsia="Calibri" w:hAnsi="Times New Roman" w:cs="Times New Roman"/>
          <w:b/>
          <w:i/>
          <w:sz w:val="24"/>
          <w:szCs w:val="24"/>
        </w:rPr>
        <w:t>Материальное-техническое обеспечение</w:t>
      </w:r>
    </w:p>
    <w:p w14:paraId="3347C33F" w14:textId="77777777" w:rsidR="00D76920" w:rsidRPr="007A59F7" w:rsidRDefault="00D76920" w:rsidP="00D7692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1A0B8C" w14:textId="77777777" w:rsidR="00D76920" w:rsidRPr="007A59F7" w:rsidRDefault="00D76920" w:rsidP="00D769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9F7">
        <w:rPr>
          <w:rFonts w:ascii="Times New Roman" w:eastAsia="Times New Roman" w:hAnsi="Times New Roman" w:cs="Times New Roman"/>
          <w:sz w:val="24"/>
          <w:szCs w:val="24"/>
        </w:rPr>
        <w:t>Классная магнитная доска .</w:t>
      </w:r>
    </w:p>
    <w:p w14:paraId="7939D485" w14:textId="77777777" w:rsidR="00D76920" w:rsidRPr="007A59F7" w:rsidRDefault="00D76920" w:rsidP="00D769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9F7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 .</w:t>
      </w:r>
    </w:p>
    <w:p w14:paraId="3A9AEA47" w14:textId="77777777" w:rsidR="00D76920" w:rsidRPr="007A59F7" w:rsidRDefault="00D76920" w:rsidP="00D769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9F7">
        <w:rPr>
          <w:rFonts w:ascii="Times New Roman" w:eastAsia="Times New Roman" w:hAnsi="Times New Roman" w:cs="Times New Roman"/>
          <w:sz w:val="24"/>
          <w:szCs w:val="24"/>
        </w:rPr>
        <w:t>Мультимедийные образовательные ресурсы (презентации)</w:t>
      </w:r>
      <w:r w:rsidRPr="007A59F7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Pr="007A59F7">
        <w:rPr>
          <w:rFonts w:ascii="Times New Roman" w:eastAsia="Times New Roman" w:hAnsi="Times New Roman" w:cs="Times New Roman"/>
          <w:sz w:val="24"/>
          <w:szCs w:val="24"/>
        </w:rPr>
        <w:t>, соответствующие тематике программы по предмету</w:t>
      </w:r>
    </w:p>
    <w:p w14:paraId="641A784A" w14:textId="77777777" w:rsidR="00D76920" w:rsidRPr="007A59F7" w:rsidRDefault="00D76920" w:rsidP="00D769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9F7">
        <w:rPr>
          <w:rFonts w:ascii="Times New Roman" w:eastAsia="Times New Roman" w:hAnsi="Times New Roman" w:cs="Times New Roman"/>
          <w:sz w:val="24"/>
          <w:szCs w:val="24"/>
        </w:rPr>
        <w:t>Тематические обучающие таблицы..</w:t>
      </w:r>
    </w:p>
    <w:p w14:paraId="66858832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C6D3C9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B795E6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FE3DCB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957927" w14:textId="77777777" w:rsidR="009A12FD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558FEE" w14:textId="77777777" w:rsidR="009A12FD" w:rsidRPr="007A59F7" w:rsidRDefault="009A12FD" w:rsidP="009A12F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9A12FD" w:rsidRPr="007A5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11716" w14:textId="77777777" w:rsidR="006A7AF8" w:rsidRDefault="006A7AF8" w:rsidP="00D76920">
      <w:pPr>
        <w:spacing w:after="0" w:line="240" w:lineRule="auto"/>
      </w:pPr>
      <w:r>
        <w:separator/>
      </w:r>
    </w:p>
  </w:endnote>
  <w:endnote w:type="continuationSeparator" w:id="0">
    <w:p w14:paraId="71934018" w14:textId="77777777" w:rsidR="006A7AF8" w:rsidRDefault="006A7AF8" w:rsidP="00D76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9363B" w14:textId="77777777" w:rsidR="006A7AF8" w:rsidRDefault="006A7AF8" w:rsidP="00D76920">
      <w:pPr>
        <w:spacing w:after="0" w:line="240" w:lineRule="auto"/>
      </w:pPr>
      <w:r>
        <w:separator/>
      </w:r>
    </w:p>
  </w:footnote>
  <w:footnote w:type="continuationSeparator" w:id="0">
    <w:p w14:paraId="6DB22140" w14:textId="77777777" w:rsidR="006A7AF8" w:rsidRDefault="006A7AF8" w:rsidP="00D76920">
      <w:pPr>
        <w:spacing w:after="0" w:line="240" w:lineRule="auto"/>
      </w:pPr>
      <w:r>
        <w:continuationSeparator/>
      </w:r>
    </w:p>
  </w:footnote>
  <w:footnote w:id="1">
    <w:p w14:paraId="6166BCA7" w14:textId="77777777" w:rsidR="00D76920" w:rsidRDefault="00D76920" w:rsidP="00D76920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A4F54"/>
    <w:multiLevelType w:val="hybridMultilevel"/>
    <w:tmpl w:val="6AF22436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8A3B8E"/>
    <w:multiLevelType w:val="hybridMultilevel"/>
    <w:tmpl w:val="E95C2C96"/>
    <w:lvl w:ilvl="0" w:tplc="CB202990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DABC119C">
      <w:numFmt w:val="bullet"/>
      <w:lvlText w:val="•"/>
      <w:lvlJc w:val="left"/>
      <w:pPr>
        <w:ind w:left="1651" w:hanging="360"/>
      </w:pPr>
      <w:rPr>
        <w:rFonts w:hint="default"/>
        <w:lang w:val="ru-RU" w:eastAsia="en-US" w:bidi="ar-SA"/>
      </w:rPr>
    </w:lvl>
    <w:lvl w:ilvl="2" w:tplc="E29E5EB2">
      <w:numFmt w:val="bullet"/>
      <w:lvlText w:val="•"/>
      <w:lvlJc w:val="left"/>
      <w:pPr>
        <w:ind w:left="2523" w:hanging="360"/>
      </w:pPr>
      <w:rPr>
        <w:rFonts w:hint="default"/>
        <w:lang w:val="ru-RU" w:eastAsia="en-US" w:bidi="ar-SA"/>
      </w:rPr>
    </w:lvl>
    <w:lvl w:ilvl="3" w:tplc="64940998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4" w:tplc="5F465904">
      <w:numFmt w:val="bullet"/>
      <w:lvlText w:val="•"/>
      <w:lvlJc w:val="left"/>
      <w:pPr>
        <w:ind w:left="4267" w:hanging="360"/>
      </w:pPr>
      <w:rPr>
        <w:rFonts w:hint="default"/>
        <w:lang w:val="ru-RU" w:eastAsia="en-US" w:bidi="ar-SA"/>
      </w:rPr>
    </w:lvl>
    <w:lvl w:ilvl="5" w:tplc="4EA0D2CA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31529E0C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9850CCBE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8" w:tplc="26E81476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CD0525F"/>
    <w:multiLevelType w:val="hybridMultilevel"/>
    <w:tmpl w:val="AF78123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76217D"/>
    <w:multiLevelType w:val="multilevel"/>
    <w:tmpl w:val="FF3A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7D0D93"/>
    <w:multiLevelType w:val="hybridMultilevel"/>
    <w:tmpl w:val="6B32EA5A"/>
    <w:lvl w:ilvl="0" w:tplc="44829238">
      <w:start w:val="1"/>
      <w:numFmt w:val="decimal"/>
      <w:lvlText w:val="%1)"/>
      <w:lvlJc w:val="left"/>
      <w:pPr>
        <w:ind w:left="906" w:hanging="3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FAF856">
      <w:numFmt w:val="bullet"/>
      <w:lvlText w:val="•"/>
      <w:lvlJc w:val="left"/>
      <w:pPr>
        <w:ind w:left="1759" w:hanging="304"/>
      </w:pPr>
      <w:rPr>
        <w:rFonts w:hint="default"/>
        <w:lang w:val="ru-RU" w:eastAsia="en-US" w:bidi="ar-SA"/>
      </w:rPr>
    </w:lvl>
    <w:lvl w:ilvl="2" w:tplc="BB7899BE">
      <w:numFmt w:val="bullet"/>
      <w:lvlText w:val="•"/>
      <w:lvlJc w:val="left"/>
      <w:pPr>
        <w:ind w:left="2619" w:hanging="304"/>
      </w:pPr>
      <w:rPr>
        <w:rFonts w:hint="default"/>
        <w:lang w:val="ru-RU" w:eastAsia="en-US" w:bidi="ar-SA"/>
      </w:rPr>
    </w:lvl>
    <w:lvl w:ilvl="3" w:tplc="9420382A">
      <w:numFmt w:val="bullet"/>
      <w:lvlText w:val="•"/>
      <w:lvlJc w:val="left"/>
      <w:pPr>
        <w:ind w:left="3479" w:hanging="304"/>
      </w:pPr>
      <w:rPr>
        <w:rFonts w:hint="default"/>
        <w:lang w:val="ru-RU" w:eastAsia="en-US" w:bidi="ar-SA"/>
      </w:rPr>
    </w:lvl>
    <w:lvl w:ilvl="4" w:tplc="10B44B52">
      <w:numFmt w:val="bullet"/>
      <w:lvlText w:val="•"/>
      <w:lvlJc w:val="left"/>
      <w:pPr>
        <w:ind w:left="4339" w:hanging="304"/>
      </w:pPr>
      <w:rPr>
        <w:rFonts w:hint="default"/>
        <w:lang w:val="ru-RU" w:eastAsia="en-US" w:bidi="ar-SA"/>
      </w:rPr>
    </w:lvl>
    <w:lvl w:ilvl="5" w:tplc="EB781E94">
      <w:numFmt w:val="bullet"/>
      <w:lvlText w:val="•"/>
      <w:lvlJc w:val="left"/>
      <w:pPr>
        <w:ind w:left="5199" w:hanging="304"/>
      </w:pPr>
      <w:rPr>
        <w:rFonts w:hint="default"/>
        <w:lang w:val="ru-RU" w:eastAsia="en-US" w:bidi="ar-SA"/>
      </w:rPr>
    </w:lvl>
    <w:lvl w:ilvl="6" w:tplc="5E5680AE">
      <w:numFmt w:val="bullet"/>
      <w:lvlText w:val="•"/>
      <w:lvlJc w:val="left"/>
      <w:pPr>
        <w:ind w:left="6058" w:hanging="304"/>
      </w:pPr>
      <w:rPr>
        <w:rFonts w:hint="default"/>
        <w:lang w:val="ru-RU" w:eastAsia="en-US" w:bidi="ar-SA"/>
      </w:rPr>
    </w:lvl>
    <w:lvl w:ilvl="7" w:tplc="18BC6374">
      <w:numFmt w:val="bullet"/>
      <w:lvlText w:val="•"/>
      <w:lvlJc w:val="left"/>
      <w:pPr>
        <w:ind w:left="6918" w:hanging="304"/>
      </w:pPr>
      <w:rPr>
        <w:rFonts w:hint="default"/>
        <w:lang w:val="ru-RU" w:eastAsia="en-US" w:bidi="ar-SA"/>
      </w:rPr>
    </w:lvl>
    <w:lvl w:ilvl="8" w:tplc="EF367104">
      <w:numFmt w:val="bullet"/>
      <w:lvlText w:val="•"/>
      <w:lvlJc w:val="left"/>
      <w:pPr>
        <w:ind w:left="7778" w:hanging="304"/>
      </w:pPr>
      <w:rPr>
        <w:rFonts w:hint="default"/>
        <w:lang w:val="ru-RU" w:eastAsia="en-US" w:bidi="ar-SA"/>
      </w:rPr>
    </w:lvl>
  </w:abstractNum>
  <w:abstractNum w:abstractNumId="6" w15:restartNumberingAfterBreak="0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923B9"/>
    <w:multiLevelType w:val="hybridMultilevel"/>
    <w:tmpl w:val="2C062D72"/>
    <w:lvl w:ilvl="0" w:tplc="21144B7C">
      <w:start w:val="1"/>
      <w:numFmt w:val="decimal"/>
      <w:lvlText w:val="%1."/>
      <w:lvlJc w:val="left"/>
      <w:pPr>
        <w:ind w:left="58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FD"/>
    <w:rsid w:val="00134241"/>
    <w:rsid w:val="003041BD"/>
    <w:rsid w:val="00366354"/>
    <w:rsid w:val="0044416F"/>
    <w:rsid w:val="00535903"/>
    <w:rsid w:val="005A4648"/>
    <w:rsid w:val="006A7AF8"/>
    <w:rsid w:val="006F2279"/>
    <w:rsid w:val="007C6972"/>
    <w:rsid w:val="007F3FED"/>
    <w:rsid w:val="009A12FD"/>
    <w:rsid w:val="00C07BEE"/>
    <w:rsid w:val="00CD014D"/>
    <w:rsid w:val="00D76920"/>
    <w:rsid w:val="00EC6EAE"/>
    <w:rsid w:val="00F9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E18E"/>
  <w15:docId w15:val="{E28F4781-4BD6-44C6-9B7C-A5ABD0D1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2F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6920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D769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footnote text"/>
    <w:aliases w:val="Основной текст с отступом1,Основной текст с отступом11,Body Text Indent,Знак1,Body Text Indent1"/>
    <w:basedOn w:val="a"/>
    <w:link w:val="a5"/>
    <w:uiPriority w:val="99"/>
    <w:semiHidden/>
    <w:unhideWhenUsed/>
    <w:rsid w:val="00D76920"/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4"/>
    <w:uiPriority w:val="99"/>
    <w:semiHidden/>
    <w:rsid w:val="00D76920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76920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a0"/>
    <w:rsid w:val="00D769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C6E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EC6EAE"/>
    <w:pPr>
      <w:widowControl w:val="0"/>
      <w:autoSpaceDE w:val="0"/>
      <w:autoSpaceDN w:val="0"/>
      <w:spacing w:after="0" w:line="240" w:lineRule="auto"/>
      <w:ind w:left="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EC6EA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C6EAE"/>
    <w:pPr>
      <w:widowControl w:val="0"/>
      <w:autoSpaceDE w:val="0"/>
      <w:autoSpaceDN w:val="0"/>
      <w:spacing w:after="0" w:line="321" w:lineRule="exact"/>
      <w:ind w:left="123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Title"/>
    <w:basedOn w:val="a"/>
    <w:link w:val="aa"/>
    <w:uiPriority w:val="1"/>
    <w:qFormat/>
    <w:rsid w:val="00EC6EAE"/>
    <w:pPr>
      <w:widowControl w:val="0"/>
      <w:autoSpaceDE w:val="0"/>
      <w:autoSpaceDN w:val="0"/>
      <w:spacing w:before="231" w:after="0" w:line="240" w:lineRule="auto"/>
      <w:ind w:left="1" w:right="16"/>
      <w:jc w:val="center"/>
    </w:pPr>
    <w:rPr>
      <w:rFonts w:ascii="Calibri" w:eastAsia="Calibri" w:hAnsi="Calibri" w:cs="Calibri"/>
      <w:sz w:val="32"/>
      <w:szCs w:val="32"/>
    </w:rPr>
  </w:style>
  <w:style w:type="character" w:customStyle="1" w:styleId="aa">
    <w:name w:val="Заголовок Знак"/>
    <w:basedOn w:val="a0"/>
    <w:link w:val="a9"/>
    <w:uiPriority w:val="1"/>
    <w:rsid w:val="00EC6EAE"/>
    <w:rPr>
      <w:rFonts w:ascii="Calibri" w:eastAsia="Calibri" w:hAnsi="Calibri" w:cs="Calibri"/>
      <w:sz w:val="32"/>
      <w:szCs w:val="32"/>
    </w:rPr>
  </w:style>
  <w:style w:type="paragraph" w:styleId="ab">
    <w:name w:val="List Paragraph"/>
    <w:basedOn w:val="a"/>
    <w:uiPriority w:val="1"/>
    <w:qFormat/>
    <w:rsid w:val="00EC6EAE"/>
    <w:pPr>
      <w:widowControl w:val="0"/>
      <w:autoSpaceDE w:val="0"/>
      <w:autoSpaceDN w:val="0"/>
      <w:spacing w:after="0" w:line="240" w:lineRule="auto"/>
      <w:ind w:left="789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C6E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5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zadachi.mccm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eive.by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xponen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mat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6448</Words>
  <Characters>36758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admin</cp:lastModifiedBy>
  <cp:revision>9</cp:revision>
  <dcterms:created xsi:type="dcterms:W3CDTF">2023-09-26T17:50:00Z</dcterms:created>
  <dcterms:modified xsi:type="dcterms:W3CDTF">2025-10-15T07:23:00Z</dcterms:modified>
</cp:coreProperties>
</file>